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"/>
        <w:gridCol w:w="290"/>
        <w:gridCol w:w="581"/>
        <w:gridCol w:w="6"/>
        <w:gridCol w:w="569"/>
        <w:gridCol w:w="91"/>
        <w:gridCol w:w="619"/>
        <w:gridCol w:w="587"/>
        <w:gridCol w:w="258"/>
        <w:gridCol w:w="742"/>
        <w:gridCol w:w="558"/>
        <w:gridCol w:w="660"/>
        <w:gridCol w:w="146"/>
        <w:gridCol w:w="709"/>
        <w:gridCol w:w="1262"/>
        <w:gridCol w:w="861"/>
        <w:gridCol w:w="2795"/>
        <w:gridCol w:w="15"/>
      </w:tblGrid>
      <w:tr w:rsidR="004A7C1F" w:rsidRPr="00F401A8" w14:paraId="167ABEB7" w14:textId="77777777" w:rsidTr="00F401A8">
        <w:trPr>
          <w:gridAfter w:val="1"/>
          <w:wAfter w:w="15" w:type="dxa"/>
          <w:trHeight w:val="504"/>
          <w:jc w:val="center"/>
        </w:trPr>
        <w:tc>
          <w:tcPr>
            <w:tcW w:w="10742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F5B703" w14:textId="77777777" w:rsidR="004A7C1F" w:rsidRPr="00F401A8" w:rsidRDefault="004A7C1F">
            <w:pPr>
              <w:spacing w:line="408" w:lineRule="atLeast"/>
              <w:ind w:right="11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401A8">
              <w:rPr>
                <w:rFonts w:ascii="微軟正黑體" w:eastAsia="微軟正黑體" w:hAnsi="微軟正黑體"/>
              </w:rPr>
              <w:br w:type="page"/>
            </w:r>
            <w:r w:rsidRPr="00F401A8">
              <w:rPr>
                <w:rFonts w:ascii="微軟正黑體" w:eastAsia="微軟正黑體" w:hAnsi="微軟正黑體"/>
                <w:sz w:val="32"/>
                <w:szCs w:val="32"/>
              </w:rPr>
              <w:t>【</w:t>
            </w:r>
            <w:r w:rsidRPr="00FC3083">
              <w:rPr>
                <w:rFonts w:ascii="微軟正黑體" w:eastAsia="微軟正黑體" w:hAnsi="微軟正黑體"/>
                <w:b/>
                <w:sz w:val="32"/>
                <w:szCs w:val="32"/>
              </w:rPr>
              <w:t>台灣</w:t>
            </w:r>
            <w:r w:rsidRPr="00F401A8">
              <w:rPr>
                <w:rFonts w:ascii="微軟正黑體" w:eastAsia="微軟正黑體" w:hAnsi="微軟正黑體"/>
                <w:b/>
                <w:sz w:val="32"/>
                <w:szCs w:val="32"/>
              </w:rPr>
              <w:t>3D互動影像顯示產業協會</w:t>
            </w:r>
            <w:r w:rsidRPr="00F401A8">
              <w:rPr>
                <w:rFonts w:ascii="微軟正黑體" w:eastAsia="微軟正黑體" w:hAnsi="微軟正黑體"/>
                <w:sz w:val="32"/>
                <w:szCs w:val="32"/>
              </w:rPr>
              <w:t>】申請入會手續及作業程序</w:t>
            </w:r>
          </w:p>
        </w:tc>
      </w:tr>
      <w:tr w:rsidR="004A7C1F" w:rsidRPr="00F401A8" w14:paraId="33005BB7" w14:textId="77777777" w:rsidTr="00F401A8">
        <w:trPr>
          <w:gridAfter w:val="1"/>
          <w:wAfter w:w="15" w:type="dxa"/>
          <w:jc w:val="center"/>
        </w:trPr>
        <w:tc>
          <w:tcPr>
            <w:tcW w:w="10742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F33709" w14:textId="418368F8" w:rsidR="004A7C1F" w:rsidRPr="00F401A8" w:rsidRDefault="004A7C1F" w:rsidP="00F401A8">
            <w:pPr>
              <w:pStyle w:val="ab"/>
              <w:numPr>
                <w:ilvl w:val="0"/>
                <w:numId w:val="13"/>
              </w:numPr>
              <w:spacing w:line="380" w:lineRule="exact"/>
              <w:ind w:leftChars="0" w:right="34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401A8">
              <w:rPr>
                <w:rFonts w:ascii="微軟正黑體" w:eastAsia="微軟正黑體" w:hAnsi="微軟正黑體"/>
                <w:color w:val="000000"/>
              </w:rPr>
              <w:t>填寫入會申請書(請勿用鉛筆填寫)。</w:t>
            </w:r>
          </w:p>
          <w:p w14:paraId="76935C30" w14:textId="695EBEBE" w:rsidR="00F53E28" w:rsidRPr="00F401A8" w:rsidRDefault="00A411C7" w:rsidP="00F401A8">
            <w:pPr>
              <w:pStyle w:val="ab"/>
              <w:numPr>
                <w:ilvl w:val="0"/>
                <w:numId w:val="13"/>
              </w:numPr>
              <w:spacing w:line="380" w:lineRule="exact"/>
              <w:ind w:leftChars="0" w:right="34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401A8">
              <w:rPr>
                <w:rFonts w:ascii="微軟正黑體" w:eastAsia="微軟正黑體" w:hAnsi="微軟正黑體"/>
                <w:color w:val="000000"/>
              </w:rPr>
              <w:t>申請書填妥後</w:t>
            </w:r>
            <w:r w:rsidR="00F53E28" w:rsidRPr="00F401A8">
              <w:rPr>
                <w:rFonts w:ascii="微軟正黑體" w:eastAsia="微軟正黑體" w:hAnsi="微軟正黑體" w:hint="eastAsia"/>
                <w:color w:val="000000"/>
              </w:rPr>
              <w:t>郵寄至本會通訊處。</w:t>
            </w:r>
          </w:p>
          <w:p w14:paraId="0E448A76" w14:textId="77777777" w:rsidR="004A7C1F" w:rsidRPr="00F401A8" w:rsidRDefault="00F53E28" w:rsidP="00F401A8">
            <w:pPr>
              <w:pStyle w:val="ab"/>
              <w:numPr>
                <w:ilvl w:val="0"/>
                <w:numId w:val="13"/>
              </w:numPr>
              <w:spacing w:line="380" w:lineRule="exact"/>
              <w:ind w:leftChars="0" w:right="34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401A8">
              <w:rPr>
                <w:rFonts w:ascii="微軟正黑體" w:eastAsia="微軟正黑體" w:hAnsi="微軟正黑體" w:hint="eastAsia"/>
                <w:color w:val="000000"/>
              </w:rPr>
              <w:t>匯款單郵寄、傳真或掃描寄至本會通訊處</w:t>
            </w:r>
            <w:r w:rsidR="004A7C1F" w:rsidRPr="00F401A8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14:paraId="242028CA" w14:textId="77777777" w:rsidR="00F401A8" w:rsidRDefault="004A7C1F" w:rsidP="00F401A8">
            <w:pPr>
              <w:snapToGrid w:val="0"/>
              <w:ind w:right="34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401A8">
              <w:rPr>
                <w:rFonts w:ascii="微軟正黑體" w:eastAsia="微軟正黑體" w:hAnsi="微軟正黑體"/>
                <w:color w:val="000000"/>
              </w:rPr>
              <w:t>本會通訊處為</w:t>
            </w:r>
          </w:p>
          <w:p w14:paraId="76808F6E" w14:textId="3D132BDF" w:rsidR="004A7C1F" w:rsidRPr="00F401A8" w:rsidRDefault="004A7C1F" w:rsidP="00F401A8">
            <w:pPr>
              <w:snapToGrid w:val="0"/>
              <w:ind w:right="34"/>
              <w:jc w:val="both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【</w:t>
            </w:r>
            <w:r w:rsidR="00F401A8">
              <w:rPr>
                <w:rFonts w:ascii="微軟正黑體" w:eastAsia="微軟正黑體" w:hAnsi="微軟正黑體" w:hint="eastAsia"/>
              </w:rPr>
              <w:t>310401新竹縣竹東鎮中興路四段195號51館913室</w:t>
            </w:r>
            <w:r w:rsidR="00AA4CB2">
              <w:rPr>
                <w:rFonts w:ascii="微軟正黑體" w:eastAsia="微軟正黑體" w:hAnsi="微軟正黑體" w:hint="eastAsia"/>
              </w:rPr>
              <w:t xml:space="preserve"> </w:t>
            </w:r>
            <w:r w:rsidR="00F401A8">
              <w:rPr>
                <w:rFonts w:ascii="微軟正黑體" w:eastAsia="微軟正黑體" w:hAnsi="微軟正黑體" w:hint="eastAsia"/>
              </w:rPr>
              <w:t xml:space="preserve">/ </w:t>
            </w:r>
            <w:r w:rsidR="008201C4" w:rsidRPr="00F401A8">
              <w:rPr>
                <w:rFonts w:ascii="微軟正黑體" w:eastAsia="微軟正黑體" w:hAnsi="微軟正黑體"/>
              </w:rPr>
              <w:t>台灣3D互動影像顯示產業協會</w:t>
            </w:r>
            <w:r w:rsidR="008201C4" w:rsidRPr="00F401A8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F401A8">
              <w:rPr>
                <w:rFonts w:ascii="微軟正黑體" w:eastAsia="微軟正黑體" w:hAnsi="微軟正黑體"/>
              </w:rPr>
              <w:t>收】</w:t>
            </w:r>
          </w:p>
          <w:p w14:paraId="3D0B6280" w14:textId="5C712EBA" w:rsidR="004A7C1F" w:rsidRDefault="004A7C1F" w:rsidP="00AA4CB2">
            <w:pPr>
              <w:snapToGrid w:val="0"/>
              <w:spacing w:line="0" w:lineRule="atLeast"/>
              <w:ind w:leftChars="700" w:left="1680" w:rightChars="14" w:right="34"/>
              <w:jc w:val="both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 w:cs="新細明體" w:hint="eastAsia"/>
              </w:rPr>
              <w:t>※</w:t>
            </w:r>
            <w:r w:rsidRPr="00F401A8">
              <w:rPr>
                <w:rFonts w:ascii="微軟正黑體" w:eastAsia="微軟正黑體" w:hAnsi="微軟正黑體"/>
              </w:rPr>
              <w:t xml:space="preserve"> 繳費方式：請以電匯</w:t>
            </w:r>
            <w:r w:rsidR="002A6192">
              <w:rPr>
                <w:rFonts w:ascii="微軟正黑體" w:eastAsia="微軟正黑體" w:hAnsi="微軟正黑體" w:hint="eastAsia"/>
              </w:rPr>
              <w:t>或轉帳</w:t>
            </w:r>
            <w:r w:rsidRPr="00F401A8">
              <w:rPr>
                <w:rFonts w:ascii="微軟正黑體" w:eastAsia="微軟正黑體" w:hAnsi="微軟正黑體"/>
              </w:rPr>
              <w:t>方式付款</w:t>
            </w:r>
            <w:r w:rsidR="002A6192">
              <w:rPr>
                <w:rFonts w:ascii="微軟正黑體" w:eastAsia="微軟正黑體" w:hAnsi="微軟正黑體" w:hint="eastAsia"/>
              </w:rPr>
              <w:t>(轉帳請來信告知帳號後5碼，以利會計作業)</w:t>
            </w:r>
          </w:p>
          <w:p w14:paraId="1B5CF341" w14:textId="3C0BC798" w:rsidR="00F401A8" w:rsidRDefault="00F401A8" w:rsidP="00AA4CB2">
            <w:pPr>
              <w:snapToGrid w:val="0"/>
              <w:spacing w:line="0" w:lineRule="atLeast"/>
              <w:ind w:leftChars="700" w:left="1680" w:rightChars="14" w:right="34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F401A8">
              <w:rPr>
                <w:rFonts w:ascii="微軟正黑體" w:eastAsia="微軟正黑體" w:hAnsi="微軟正黑體"/>
                <w:b/>
                <w:bCs/>
                <w:kern w:val="0"/>
              </w:rPr>
              <w:t>銀行名稱：台灣土地銀行工研院分行</w:t>
            </w:r>
          </w:p>
          <w:p w14:paraId="68F1CEBB" w14:textId="0F927E53" w:rsidR="00F401A8" w:rsidRDefault="00F401A8" w:rsidP="00AA4CB2">
            <w:pPr>
              <w:widowControl/>
              <w:snapToGrid w:val="0"/>
              <w:ind w:leftChars="700" w:left="168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F401A8">
              <w:rPr>
                <w:rFonts w:ascii="微軟正黑體" w:eastAsia="微軟正黑體" w:hAnsi="微軟正黑體"/>
                <w:b/>
                <w:bCs/>
                <w:kern w:val="0"/>
              </w:rPr>
              <w:t>帳</w:t>
            </w:r>
            <w:r w:rsidR="00AA4CB2"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   </w:t>
            </w:r>
            <w:r w:rsidRPr="00F401A8">
              <w:rPr>
                <w:rFonts w:ascii="微軟正黑體" w:eastAsia="微軟正黑體" w:hAnsi="微軟正黑體"/>
                <w:b/>
                <w:bCs/>
                <w:kern w:val="0"/>
              </w:rPr>
              <w:t>號</w:t>
            </w:r>
            <w:r w:rsidR="00AA4CB2">
              <w:rPr>
                <w:rFonts w:ascii="微軟正黑體" w:eastAsia="微軟正黑體" w:hAnsi="微軟正黑體" w:hint="eastAsia"/>
                <w:b/>
                <w:bCs/>
                <w:kern w:val="0"/>
              </w:rPr>
              <w:t>：</w:t>
            </w:r>
            <w:r w:rsidRPr="00F401A8">
              <w:rPr>
                <w:rFonts w:ascii="微軟正黑體" w:eastAsia="微軟正黑體" w:hAnsi="微軟正黑體"/>
                <w:b/>
                <w:bCs/>
                <w:kern w:val="0"/>
              </w:rPr>
              <w:t>156001003232</w:t>
            </w:r>
          </w:p>
          <w:p w14:paraId="1318E4EE" w14:textId="77777777" w:rsidR="00AA4CB2" w:rsidRDefault="00AA4CB2" w:rsidP="00AA4CB2">
            <w:pPr>
              <w:snapToGrid w:val="0"/>
              <w:spacing w:line="0" w:lineRule="atLeast"/>
              <w:ind w:leftChars="700" w:left="1680" w:rightChars="14" w:right="34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F401A8">
              <w:rPr>
                <w:rFonts w:ascii="微軟正黑體" w:eastAsia="微軟正黑體" w:hAnsi="微軟正黑體"/>
                <w:b/>
                <w:bCs/>
                <w:kern w:val="0"/>
              </w:rPr>
              <w:t>戶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   </w:t>
            </w:r>
            <w:r w:rsidRPr="00F401A8">
              <w:rPr>
                <w:rFonts w:ascii="微軟正黑體" w:eastAsia="微軟正黑體" w:hAnsi="微軟正黑體"/>
                <w:b/>
                <w:bCs/>
                <w:kern w:val="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：</w:t>
            </w:r>
            <w:r w:rsidRPr="00F401A8">
              <w:rPr>
                <w:rFonts w:ascii="微軟正黑體" w:eastAsia="微軟正黑體" w:hAnsi="微軟正黑體"/>
                <w:b/>
                <w:bCs/>
                <w:kern w:val="0"/>
              </w:rPr>
              <w:t>台灣3D互動影像顯示產業協會</w:t>
            </w:r>
          </w:p>
          <w:p w14:paraId="453949BD" w14:textId="77777777" w:rsidR="004A7C1F" w:rsidRPr="00F401A8" w:rsidRDefault="004A7C1F" w:rsidP="00F401A8">
            <w:pPr>
              <w:pStyle w:val="ab"/>
              <w:numPr>
                <w:ilvl w:val="0"/>
                <w:numId w:val="13"/>
              </w:numPr>
              <w:spacing w:line="380" w:lineRule="exact"/>
              <w:ind w:leftChars="0" w:right="34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401A8">
              <w:rPr>
                <w:rFonts w:ascii="微軟正黑體" w:eastAsia="微軟正黑體" w:hAnsi="微軟正黑體"/>
                <w:color w:val="000000"/>
              </w:rPr>
              <w:t>本會收到入會申請書後，擇期召開會員會議。</w:t>
            </w:r>
          </w:p>
          <w:p w14:paraId="41CEBB9D" w14:textId="77777777" w:rsidR="004A7C1F" w:rsidRPr="00F401A8" w:rsidRDefault="004A7C1F" w:rsidP="00F401A8">
            <w:pPr>
              <w:pStyle w:val="ab"/>
              <w:numPr>
                <w:ilvl w:val="0"/>
                <w:numId w:val="13"/>
              </w:numPr>
              <w:spacing w:line="380" w:lineRule="exact"/>
              <w:ind w:leftChars="0" w:right="34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401A8">
              <w:rPr>
                <w:rFonts w:ascii="微軟正黑體" w:eastAsia="微軟正黑體" w:hAnsi="微軟正黑體"/>
                <w:color w:val="000000"/>
              </w:rPr>
              <w:t>本協會之會員有遵守本協會章程規定並繳納入會費之義務，如未繳納入會費，雖已完成上述申請手續及作業程序亦不具會員資格。</w:t>
            </w:r>
          </w:p>
        </w:tc>
      </w:tr>
      <w:tr w:rsidR="004A7C1F" w:rsidRPr="00F401A8" w14:paraId="09506AEC" w14:textId="77777777" w:rsidTr="00F401A8">
        <w:trPr>
          <w:gridAfter w:val="1"/>
          <w:wAfter w:w="15" w:type="dxa"/>
          <w:trHeight w:val="7778"/>
          <w:jc w:val="center"/>
        </w:trPr>
        <w:tc>
          <w:tcPr>
            <w:tcW w:w="154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FCB419D" w14:textId="77777777" w:rsidR="004A7C1F" w:rsidRPr="00F401A8" w:rsidRDefault="004A7C1F">
            <w:pPr>
              <w:spacing w:before="1200" w:after="240"/>
              <w:ind w:right="11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其他記載</w:t>
            </w:r>
          </w:p>
        </w:tc>
        <w:tc>
          <w:tcPr>
            <w:tcW w:w="9197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A0FE7A" w14:textId="77777777" w:rsidR="004A7C1F" w:rsidRPr="00F401A8" w:rsidRDefault="004A7C1F" w:rsidP="00F401A8">
            <w:pPr>
              <w:pStyle w:val="a8"/>
              <w:spacing w:line="0" w:lineRule="atLeast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 w:cs="新細明體" w:hint="eastAsia"/>
              </w:rPr>
              <w:t>◎</w:t>
            </w:r>
            <w:r w:rsidRPr="00F401A8">
              <w:rPr>
                <w:rFonts w:ascii="微軟正黑體" w:eastAsia="微軟正黑體" w:hAnsi="微軟正黑體"/>
              </w:rPr>
              <w:t>本會會員申請資格如下：</w:t>
            </w:r>
          </w:p>
          <w:p w14:paraId="724F4B02" w14:textId="77777777" w:rsidR="004A7C1F" w:rsidRPr="00F401A8" w:rsidRDefault="004A7C1F" w:rsidP="00F401A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一、團體會員：凡贊同本會宗旨之公私機構或團體者。</w:t>
            </w:r>
          </w:p>
          <w:p w14:paraId="66FD90DF" w14:textId="77777777" w:rsidR="004A7C1F" w:rsidRPr="00F401A8" w:rsidRDefault="004A7C1F" w:rsidP="00F401A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二、個人會員：凡贊同本會宗旨、年滿二十歲、從事3D互動影像顯示相關技術研究</w:t>
            </w:r>
          </w:p>
          <w:p w14:paraId="28ABB2AD" w14:textId="77777777" w:rsidR="004A7C1F" w:rsidRPr="00F401A8" w:rsidRDefault="004A7C1F" w:rsidP="00F401A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 xml:space="preserve">    與產品生產，或對3D互動影像顯示技術有興趣之個人。</w:t>
            </w:r>
          </w:p>
          <w:p w14:paraId="5DF24D65" w14:textId="77777777" w:rsidR="004A7C1F" w:rsidRPr="00F401A8" w:rsidRDefault="004A7C1F" w:rsidP="00F401A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三、贊助會員：贊助本會工作之團體或個人。</w:t>
            </w:r>
          </w:p>
          <w:p w14:paraId="338FFE86" w14:textId="77777777" w:rsidR="004A7C1F" w:rsidRPr="00F401A8" w:rsidRDefault="004A7C1F" w:rsidP="00F401A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四、學生會員：為鼓勵對3D互動影像顯示技術有興趣之在學學生加入本會，凡擁有</w:t>
            </w:r>
          </w:p>
          <w:p w14:paraId="3624248F" w14:textId="77777777" w:rsidR="004A7C1F" w:rsidRPr="00F401A8" w:rsidRDefault="004A7C1F" w:rsidP="00F401A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 xml:space="preserve">    在學就學證明者，得申請為學生會員。</w:t>
            </w:r>
          </w:p>
          <w:p w14:paraId="239B5F89" w14:textId="77777777" w:rsidR="004A7C1F" w:rsidRPr="00F401A8" w:rsidRDefault="004A7C1F" w:rsidP="00F401A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五、榮譽會員：凡對3D互動影像顯示技術產業有卓越貢獻或熱心服務者，或與本會</w:t>
            </w:r>
          </w:p>
          <w:p w14:paraId="1AACDF97" w14:textId="77777777" w:rsidR="004A7C1F" w:rsidRPr="00F401A8" w:rsidRDefault="004A7C1F" w:rsidP="00F401A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 xml:space="preserve">    相同產業性質往來之國外團體。</w:t>
            </w:r>
          </w:p>
          <w:p w14:paraId="750A6F01" w14:textId="77777777" w:rsidR="00614C89" w:rsidRPr="00F401A8" w:rsidRDefault="00614C89" w:rsidP="00F401A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六、教師會員：凡贊同本會宗旨，從事3D互動影像顯示相關技術研究之教師。</w:t>
            </w:r>
          </w:p>
          <w:p w14:paraId="2C5180AF" w14:textId="77777777" w:rsidR="00614C89" w:rsidRPr="00F401A8" w:rsidRDefault="00614C89" w:rsidP="00D20847">
            <w:pPr>
              <w:spacing w:line="200" w:lineRule="exact"/>
              <w:rPr>
                <w:rFonts w:ascii="微軟正黑體" w:eastAsia="微軟正黑體" w:hAnsi="微軟正黑體"/>
              </w:rPr>
            </w:pPr>
          </w:p>
          <w:p w14:paraId="4222FB20" w14:textId="77777777" w:rsidR="008A642B" w:rsidRDefault="004A7C1F" w:rsidP="008A642B">
            <w:pPr>
              <w:adjustRightInd w:val="0"/>
              <w:snapToGrid w:val="0"/>
              <w:spacing w:beforeLines="50" w:before="18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F401A8">
              <w:rPr>
                <w:rFonts w:ascii="微軟正黑體" w:eastAsia="微軟正黑體" w:hAnsi="微軟正黑體" w:cs="新細明體" w:hint="eastAsia"/>
                <w:bCs/>
              </w:rPr>
              <w:t>◎</w:t>
            </w:r>
            <w:r w:rsidRPr="00F401A8">
              <w:rPr>
                <w:rFonts w:ascii="微軟正黑體" w:eastAsia="微軟正黑體" w:hAnsi="微軟正黑體"/>
                <w:bCs/>
              </w:rPr>
              <w:t>會費：</w:t>
            </w:r>
            <w:r w:rsidR="008A642B" w:rsidRPr="008A642B">
              <w:rPr>
                <w:rFonts w:ascii="微軟正黑體" w:eastAsia="微軟正黑體" w:hAnsi="微軟正黑體" w:hint="eastAsia"/>
                <w:b/>
                <w:color w:val="C00000"/>
              </w:rPr>
              <w:t>(</w:t>
            </w:r>
            <w:r w:rsidR="008A642B" w:rsidRPr="008A642B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111.4.15會員大會決議，於112年施行。</w:t>
            </w:r>
            <w:r w:rsidR="008A642B">
              <w:rPr>
                <w:rFonts w:ascii="微軟正黑體" w:eastAsia="微軟正黑體" w:hAnsi="微軟正黑體" w:hint="eastAsia"/>
                <w:b/>
                <w:color w:val="000000"/>
              </w:rPr>
              <w:t>)</w:t>
            </w:r>
          </w:p>
          <w:p w14:paraId="3CE31814" w14:textId="41A8E8E1" w:rsidR="004A7C1F" w:rsidRPr="00F401A8" w:rsidRDefault="004A7C1F" w:rsidP="00F401A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一、常年會費：團體會員新台幣</w:t>
            </w:r>
            <w:r w:rsidR="004C782A">
              <w:rPr>
                <w:rFonts w:ascii="微軟正黑體" w:eastAsia="微軟正黑體" w:hAnsi="微軟正黑體" w:hint="eastAsia"/>
              </w:rPr>
              <w:t>3</w:t>
            </w:r>
            <w:r w:rsidRPr="00F401A8">
              <w:rPr>
                <w:rFonts w:ascii="微軟正黑體" w:eastAsia="微軟正黑體" w:hAnsi="微軟正黑體"/>
              </w:rPr>
              <w:t>0,000元，個人會員新台幣</w:t>
            </w:r>
            <w:r w:rsidR="004C782A">
              <w:rPr>
                <w:rFonts w:ascii="微軟正黑體" w:eastAsia="微軟正黑體" w:hAnsi="微軟正黑體" w:hint="eastAsia"/>
              </w:rPr>
              <w:t>8</w:t>
            </w:r>
            <w:r w:rsidRPr="00F401A8">
              <w:rPr>
                <w:rFonts w:ascii="微軟正黑體" w:eastAsia="微軟正黑體" w:hAnsi="微軟正黑體"/>
              </w:rPr>
              <w:t>,000元</w:t>
            </w:r>
            <w:r w:rsidR="00614C89" w:rsidRPr="00F401A8">
              <w:rPr>
                <w:rFonts w:ascii="微軟正黑體" w:eastAsia="微軟正黑體" w:hAnsi="微軟正黑體"/>
              </w:rPr>
              <w:t>，教師會員新台幣3,000元</w:t>
            </w:r>
            <w:r w:rsidRPr="00F401A8">
              <w:rPr>
                <w:rFonts w:ascii="微軟正黑體" w:eastAsia="微軟正黑體" w:hAnsi="微軟正黑體"/>
              </w:rPr>
              <w:t>，學生會員新台幣1,</w:t>
            </w:r>
            <w:r w:rsidR="004C782A">
              <w:rPr>
                <w:rFonts w:ascii="微軟正黑體" w:eastAsia="微軟正黑體" w:hAnsi="微軟正黑體" w:hint="eastAsia"/>
              </w:rPr>
              <w:t>0</w:t>
            </w:r>
            <w:r w:rsidRPr="00F401A8">
              <w:rPr>
                <w:rFonts w:ascii="微軟正黑體" w:eastAsia="微軟正黑體" w:hAnsi="微軟正黑體"/>
              </w:rPr>
              <w:t>00元，入會時需繳交常年會費，視同會員入會費。唯會員需每年繳交常年會費才保有會員身分。</w:t>
            </w:r>
          </w:p>
          <w:p w14:paraId="6F1F7A79" w14:textId="77777777" w:rsidR="004A7C1F" w:rsidRPr="00F401A8" w:rsidRDefault="004A7C1F" w:rsidP="00F401A8">
            <w:pPr>
              <w:pStyle w:val="a8"/>
              <w:spacing w:line="0" w:lineRule="atLeast"/>
              <w:rPr>
                <w:rFonts w:ascii="微軟正黑體" w:eastAsia="微軟正黑體" w:hAnsi="微軟正黑體"/>
                <w:bCs/>
              </w:rPr>
            </w:pPr>
            <w:r w:rsidRPr="00F401A8">
              <w:rPr>
                <w:rFonts w:ascii="微軟正黑體" w:eastAsia="微軟正黑體" w:hAnsi="微軟正黑體" w:cs="新細明體" w:hint="eastAsia"/>
                <w:bCs/>
              </w:rPr>
              <w:t>◎</w:t>
            </w:r>
            <w:r w:rsidRPr="00F401A8">
              <w:rPr>
                <w:rFonts w:ascii="微軟正黑體" w:eastAsia="微軟正黑體" w:hAnsi="微軟正黑體"/>
                <w:bCs/>
              </w:rPr>
              <w:t>會期：每年更新。</w:t>
            </w:r>
          </w:p>
          <w:p w14:paraId="25AA718A" w14:textId="4A936532" w:rsidR="004A7C1F" w:rsidRDefault="004A7C1F" w:rsidP="00F401A8">
            <w:pPr>
              <w:pStyle w:val="a8"/>
              <w:spacing w:line="0" w:lineRule="atLeast"/>
              <w:rPr>
                <w:rFonts w:ascii="微軟正黑體" w:eastAsia="微軟正黑體" w:hAnsi="微軟正黑體"/>
                <w:bCs/>
              </w:rPr>
            </w:pPr>
            <w:r w:rsidRPr="00F401A8">
              <w:rPr>
                <w:rFonts w:ascii="微軟正黑體" w:eastAsia="微軟正黑體" w:hAnsi="微軟正黑體" w:cs="新細明體" w:hint="eastAsia"/>
                <w:bCs/>
              </w:rPr>
              <w:t>◎</w:t>
            </w:r>
            <w:r w:rsidRPr="00F401A8">
              <w:rPr>
                <w:rFonts w:ascii="微軟正黑體" w:eastAsia="微軟正黑體" w:hAnsi="微軟正黑體"/>
                <w:bCs/>
              </w:rPr>
              <w:t>會員參與其他計畫或研討會費用將依舉辦方式而異。</w:t>
            </w:r>
          </w:p>
          <w:p w14:paraId="139DFB25" w14:textId="77777777" w:rsidR="00D20847" w:rsidRPr="00F401A8" w:rsidRDefault="00D20847" w:rsidP="00D20847">
            <w:pPr>
              <w:spacing w:line="200" w:lineRule="exact"/>
              <w:rPr>
                <w:rFonts w:ascii="微軟正黑體" w:eastAsia="微軟正黑體" w:hAnsi="微軟正黑體"/>
                <w:bCs/>
              </w:rPr>
            </w:pPr>
          </w:p>
          <w:p w14:paraId="16D27F18" w14:textId="77777777" w:rsidR="004A7C1F" w:rsidRPr="00F401A8" w:rsidRDefault="004A7C1F" w:rsidP="00F401A8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800080"/>
              </w:rPr>
            </w:pPr>
            <w:r w:rsidRPr="00F401A8">
              <w:rPr>
                <w:rFonts w:ascii="微軟正黑體" w:eastAsia="微軟正黑體" w:hAnsi="微軟正黑體" w:cs="新細明體" w:hint="eastAsia"/>
              </w:rPr>
              <w:t>※</w:t>
            </w:r>
            <w:r w:rsidRPr="00F401A8">
              <w:rPr>
                <w:rFonts w:ascii="微軟正黑體" w:eastAsia="微軟正黑體" w:hAnsi="微軟正黑體"/>
              </w:rPr>
              <w:t xml:space="preserve"> 本協會秘書處：</w:t>
            </w:r>
          </w:p>
          <w:p w14:paraId="6BBBAF07" w14:textId="1A368466" w:rsidR="00986EAB" w:rsidRDefault="00986EAB" w:rsidP="00F401A8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  <w:color w:val="000000"/>
              </w:rPr>
              <w:t>聯絡人：</w:t>
            </w:r>
            <w:r w:rsidRPr="00F401A8">
              <w:rPr>
                <w:rFonts w:ascii="微軟正黑體" w:eastAsia="微軟正黑體" w:hAnsi="微軟正黑體" w:hint="eastAsia"/>
                <w:color w:val="000000"/>
              </w:rPr>
              <w:t>陳小姐</w:t>
            </w:r>
          </w:p>
          <w:p w14:paraId="24628BE5" w14:textId="3E7D65EB" w:rsidR="004A7C1F" w:rsidRPr="00F401A8" w:rsidRDefault="004A7C1F" w:rsidP="00F401A8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401A8">
              <w:rPr>
                <w:rFonts w:ascii="微軟正黑體" w:eastAsia="微軟正黑體" w:hAnsi="微軟正黑體"/>
              </w:rPr>
              <w:t>電</w:t>
            </w:r>
            <w:r w:rsidRPr="00F401A8">
              <w:rPr>
                <w:rFonts w:ascii="微軟正黑體" w:eastAsia="微軟正黑體" w:hAnsi="微軟正黑體"/>
                <w:color w:val="000000"/>
              </w:rPr>
              <w:t>話：</w:t>
            </w:r>
            <w:r w:rsidR="00E12493" w:rsidRPr="00F401A8">
              <w:rPr>
                <w:rFonts w:ascii="微軟正黑體" w:eastAsia="微軟正黑體" w:hAnsi="微軟正黑體" w:hint="eastAsia"/>
                <w:color w:val="000000"/>
              </w:rPr>
              <w:t>03-59</w:t>
            </w:r>
            <w:r w:rsidR="00986EAB">
              <w:rPr>
                <w:rFonts w:ascii="微軟正黑體" w:eastAsia="微軟正黑體" w:hAnsi="微軟正黑體" w:hint="eastAsia"/>
                <w:color w:val="000000"/>
              </w:rPr>
              <w:t>1</w:t>
            </w:r>
            <w:r w:rsidR="00986EAB">
              <w:rPr>
                <w:rFonts w:ascii="微軟正黑體" w:eastAsia="微軟正黑體" w:hAnsi="微軟正黑體"/>
                <w:color w:val="000000"/>
              </w:rPr>
              <w:t>3796</w:t>
            </w:r>
          </w:p>
          <w:p w14:paraId="739D914D" w14:textId="788BF4C5" w:rsidR="002C5A64" w:rsidRPr="00F401A8" w:rsidRDefault="004A7C1F" w:rsidP="00F401A8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401A8">
              <w:rPr>
                <w:rFonts w:ascii="微軟正黑體" w:eastAsia="微軟正黑體" w:hAnsi="微軟正黑體"/>
                <w:color w:val="000000"/>
              </w:rPr>
              <w:t>E-</w:t>
            </w:r>
            <w:r w:rsidR="00986EAB">
              <w:rPr>
                <w:rFonts w:ascii="微軟正黑體" w:eastAsia="微軟正黑體" w:hAnsi="微軟正黑體"/>
                <w:color w:val="000000"/>
              </w:rPr>
              <w:t>mail</w:t>
            </w:r>
            <w:r w:rsidRPr="00F401A8">
              <w:rPr>
                <w:rFonts w:ascii="微軟正黑體" w:eastAsia="微軟正黑體" w:hAnsi="微軟正黑體"/>
                <w:color w:val="000000"/>
              </w:rPr>
              <w:t>：</w:t>
            </w:r>
            <w:hyperlink r:id="rId7" w:history="1">
              <w:r w:rsidRPr="00F401A8">
                <w:rPr>
                  <w:rStyle w:val="aa"/>
                  <w:rFonts w:ascii="微軟正黑體" w:eastAsia="微軟正黑體" w:hAnsi="微軟正黑體"/>
                </w:rPr>
                <w:t>3dida@3dida.org.tw</w:t>
              </w:r>
            </w:hyperlink>
            <w:r w:rsidRPr="00F401A8">
              <w:rPr>
                <w:rFonts w:ascii="微軟正黑體" w:eastAsia="微軟正黑體" w:hAnsi="微軟正黑體"/>
                <w:color w:val="000000"/>
              </w:rPr>
              <w:t xml:space="preserve"> </w:t>
            </w:r>
          </w:p>
          <w:p w14:paraId="605A753C" w14:textId="13785A0C" w:rsidR="004A7C1F" w:rsidRPr="00F401A8" w:rsidRDefault="00986EAB" w:rsidP="00986EAB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986EAB">
              <w:rPr>
                <w:rFonts w:ascii="微軟正黑體" w:eastAsia="微軟正黑體" w:hAnsi="微軟正黑體" w:hint="eastAsia"/>
              </w:rPr>
              <w:t>官網</w:t>
            </w:r>
            <w:proofErr w:type="gramEnd"/>
            <w:r w:rsidRPr="00986EAB">
              <w:rPr>
                <w:rFonts w:ascii="微軟正黑體" w:eastAsia="微軟正黑體" w:hAnsi="微軟正黑體" w:hint="eastAsia"/>
              </w:rPr>
              <w:t>：</w:t>
            </w:r>
            <w:hyperlink r:id="rId8" w:history="1">
              <w:r w:rsidRPr="00293A60">
                <w:rPr>
                  <w:rStyle w:val="aa"/>
                  <w:rFonts w:ascii="微軟正黑體" w:eastAsia="微軟正黑體" w:hAnsi="微軟正黑體"/>
                </w:rPr>
                <w:t>http://www.3dida.org.tw/</w:t>
              </w:r>
            </w:hyperlink>
            <w:r w:rsidRPr="00986EAB">
              <w:rPr>
                <w:rStyle w:val="aa"/>
                <w:rFonts w:ascii="微軟正黑體" w:eastAsia="微軟正黑體" w:hAnsi="微軟正黑體"/>
                <w:u w:val="none"/>
              </w:rPr>
              <w:t xml:space="preserve"> </w:t>
            </w:r>
            <w:r w:rsidRPr="00986EAB">
              <w:rPr>
                <w:rStyle w:val="aa"/>
                <w:u w:val="none"/>
              </w:rPr>
              <w:t xml:space="preserve">                                   </w:t>
            </w:r>
            <w:r w:rsidRPr="00F401A8">
              <w:rPr>
                <w:rFonts w:ascii="微軟正黑體" w:eastAsia="微軟正黑體" w:hAnsi="微軟正黑體" w:hint="eastAsia"/>
                <w:color w:val="000000"/>
              </w:rPr>
              <w:t>202</w:t>
            </w: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  <w:r w:rsidRPr="00F401A8">
              <w:rPr>
                <w:rFonts w:ascii="微軟正黑體" w:eastAsia="微軟正黑體" w:hAnsi="微軟正黑體" w:hint="eastAsia"/>
                <w:color w:val="000000"/>
              </w:rPr>
              <w:t>.0</w:t>
            </w: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 w:rsidR="00E837E1" w:rsidRPr="00F401A8">
              <w:rPr>
                <w:rFonts w:ascii="微軟正黑體" w:eastAsia="微軟正黑體" w:hAnsi="微軟正黑體" w:hint="eastAsia"/>
                <w:color w:val="000000"/>
              </w:rPr>
              <w:t xml:space="preserve">                                            </w:t>
            </w:r>
            <w:r w:rsidR="00E12493" w:rsidRPr="00F401A8">
              <w:rPr>
                <w:rFonts w:ascii="微軟正黑體" w:eastAsia="微軟正黑體" w:hAnsi="微軟正黑體" w:hint="eastAsia"/>
                <w:color w:val="000000"/>
              </w:rPr>
              <w:t xml:space="preserve">      </w:t>
            </w:r>
          </w:p>
        </w:tc>
      </w:tr>
      <w:tr w:rsidR="006D654D" w:rsidRPr="00F401A8" w14:paraId="2113C056" w14:textId="77777777" w:rsidTr="00F40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630"/>
        </w:trPr>
        <w:tc>
          <w:tcPr>
            <w:tcW w:w="10749" w:type="dxa"/>
            <w:gridSpan w:val="17"/>
            <w:tcBorders>
              <w:top w:val="nil"/>
              <w:left w:val="nil"/>
              <w:right w:val="nil"/>
            </w:tcBorders>
          </w:tcPr>
          <w:p w14:paraId="6314692D" w14:textId="77777777" w:rsidR="006D654D" w:rsidRPr="00F401A8" w:rsidRDefault="006D654D" w:rsidP="006D654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401A8">
              <w:rPr>
                <w:rFonts w:ascii="微軟正黑體" w:eastAsia="微軟正黑體" w:hAnsi="微軟正黑體"/>
                <w:b/>
                <w:sz w:val="36"/>
                <w:szCs w:val="36"/>
              </w:rPr>
              <w:lastRenderedPageBreak/>
              <w:t>台灣3D互動影像顯示產業協會 團體會員入會申請書</w:t>
            </w:r>
          </w:p>
        </w:tc>
      </w:tr>
      <w:tr w:rsidR="006D654D" w:rsidRPr="00F401A8" w14:paraId="34BBEE17" w14:textId="77777777" w:rsidTr="00F40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994"/>
        </w:trPr>
        <w:tc>
          <w:tcPr>
            <w:tcW w:w="10749" w:type="dxa"/>
            <w:gridSpan w:val="17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1"/>
              <w:gridCol w:w="4068"/>
              <w:gridCol w:w="1283"/>
              <w:gridCol w:w="507"/>
              <w:gridCol w:w="1316"/>
              <w:gridCol w:w="2264"/>
            </w:tblGrid>
            <w:tr w:rsidR="006D654D" w:rsidRPr="00F401A8" w14:paraId="22F85484" w14:textId="77777777" w:rsidTr="00F401A8">
              <w:trPr>
                <w:trHeight w:val="551"/>
              </w:trPr>
              <w:tc>
                <w:tcPr>
                  <w:tcW w:w="1301" w:type="dxa"/>
                  <w:tcBorders>
                    <w:bottom w:val="single" w:sz="4" w:space="0" w:color="auto"/>
                  </w:tcBorders>
                  <w:vAlign w:val="center"/>
                </w:tcPr>
                <w:p w14:paraId="0DC666AE" w14:textId="77777777" w:rsidR="006D654D" w:rsidRPr="00F401A8" w:rsidRDefault="006D654D" w:rsidP="006D654D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F401A8">
                    <w:rPr>
                      <w:rFonts w:ascii="微軟正黑體" w:eastAsia="微軟正黑體" w:hAnsi="微軟正黑體"/>
                      <w:sz w:val="26"/>
                      <w:szCs w:val="26"/>
                    </w:rPr>
                    <w:t>機構名稱</w:t>
                  </w:r>
                </w:p>
              </w:tc>
              <w:tc>
                <w:tcPr>
                  <w:tcW w:w="585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F5DE6F9" w14:textId="77777777" w:rsidR="006D654D" w:rsidRPr="00F401A8" w:rsidRDefault="006D654D" w:rsidP="006D654D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  <w:vAlign w:val="center"/>
                </w:tcPr>
                <w:p w14:paraId="2072960E" w14:textId="77777777" w:rsidR="006D654D" w:rsidRPr="00F401A8" w:rsidRDefault="006D654D" w:rsidP="00F401A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F401A8">
                    <w:rPr>
                      <w:rFonts w:ascii="微軟正黑體" w:eastAsia="微軟正黑體" w:hAnsi="微軟正黑體"/>
                      <w:sz w:val="26"/>
                      <w:szCs w:val="26"/>
                    </w:rPr>
                    <w:t>統一編號</w:t>
                  </w:r>
                </w:p>
              </w:tc>
              <w:tc>
                <w:tcPr>
                  <w:tcW w:w="2264" w:type="dxa"/>
                  <w:tcBorders>
                    <w:bottom w:val="single" w:sz="4" w:space="0" w:color="auto"/>
                  </w:tcBorders>
                </w:tcPr>
                <w:p w14:paraId="66F36862" w14:textId="77777777" w:rsidR="006D654D" w:rsidRPr="00F401A8" w:rsidRDefault="006D654D" w:rsidP="006D654D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</w:p>
              </w:tc>
            </w:tr>
            <w:tr w:rsidR="006D654D" w:rsidRPr="00F401A8" w14:paraId="2435C115" w14:textId="77777777" w:rsidTr="00F401A8">
              <w:trPr>
                <w:trHeight w:val="840"/>
              </w:trPr>
              <w:tc>
                <w:tcPr>
                  <w:tcW w:w="13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BCF086C" w14:textId="77777777" w:rsidR="006D654D" w:rsidRPr="00F401A8" w:rsidRDefault="006D654D" w:rsidP="006D654D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F401A8">
                    <w:rPr>
                      <w:rFonts w:ascii="微軟正黑體" w:eastAsia="微軟正黑體" w:hAnsi="微軟正黑體"/>
                      <w:sz w:val="26"/>
                      <w:szCs w:val="26"/>
                    </w:rPr>
                    <w:t>地　　址</w:t>
                  </w:r>
                </w:p>
              </w:tc>
              <w:tc>
                <w:tcPr>
                  <w:tcW w:w="943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82E11D" w14:textId="63DB582A" w:rsidR="006D654D" w:rsidRPr="00AA0426" w:rsidRDefault="00AA4CB2" w:rsidP="006D654D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0"/>
                      <w:szCs w:val="20"/>
                      <w:u w:val="single"/>
                    </w:rPr>
                  </w:pPr>
                  <w:r w:rsidRPr="00AA4CB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郵遞區號</w:t>
                  </w:r>
                  <w:r w:rsidR="00AA0426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="00AA0426">
                    <w:rPr>
                      <w:rFonts w:ascii="微軟正黑體" w:eastAsia="微軟正黑體" w:hAnsi="微軟正黑體"/>
                      <w:sz w:val="20"/>
                      <w:szCs w:val="20"/>
                      <w:u w:val="single"/>
                    </w:rPr>
                    <w:t xml:space="preserve">         </w:t>
                  </w:r>
                </w:p>
                <w:p w14:paraId="7802F31E" w14:textId="77777777" w:rsidR="006D654D" w:rsidRPr="00F401A8" w:rsidRDefault="006D654D" w:rsidP="006D654D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</w:p>
              </w:tc>
            </w:tr>
            <w:tr w:rsidR="006D654D" w:rsidRPr="00F401A8" w14:paraId="2D87F058" w14:textId="77777777" w:rsidTr="00F401A8">
              <w:trPr>
                <w:trHeight w:val="428"/>
              </w:trPr>
              <w:tc>
                <w:tcPr>
                  <w:tcW w:w="13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3D0DC8" w14:textId="77777777" w:rsidR="006D654D" w:rsidRPr="00F401A8" w:rsidRDefault="006D654D" w:rsidP="006D654D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F401A8">
                    <w:rPr>
                      <w:rFonts w:ascii="微軟正黑體" w:eastAsia="微軟正黑體" w:hAnsi="微軟正黑體"/>
                      <w:sz w:val="26"/>
                      <w:szCs w:val="26"/>
                    </w:rPr>
                    <w:t>電　　話</w:t>
                  </w: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A46929C" w14:textId="77777777" w:rsidR="006D654D" w:rsidRPr="00F401A8" w:rsidRDefault="006D654D" w:rsidP="006D654D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736C86" w14:textId="77777777" w:rsidR="006D654D" w:rsidRPr="00F401A8" w:rsidRDefault="006D654D" w:rsidP="006D654D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F401A8">
                    <w:rPr>
                      <w:rFonts w:ascii="微軟正黑體" w:eastAsia="微軟正黑體" w:hAnsi="微軟正黑體"/>
                      <w:sz w:val="26"/>
                      <w:szCs w:val="26"/>
                    </w:rPr>
                    <w:t>傳　　真</w:t>
                  </w:r>
                </w:p>
              </w:tc>
              <w:tc>
                <w:tcPr>
                  <w:tcW w:w="408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172233" w14:textId="77777777" w:rsidR="006D654D" w:rsidRPr="00F401A8" w:rsidRDefault="006D654D" w:rsidP="006D654D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</w:p>
              </w:tc>
            </w:tr>
            <w:tr w:rsidR="006D654D" w:rsidRPr="00F401A8" w14:paraId="37BC2652" w14:textId="77777777" w:rsidTr="00F401A8">
              <w:trPr>
                <w:trHeight w:val="406"/>
              </w:trPr>
              <w:tc>
                <w:tcPr>
                  <w:tcW w:w="1301" w:type="dxa"/>
                  <w:tcBorders>
                    <w:top w:val="single" w:sz="4" w:space="0" w:color="auto"/>
                  </w:tcBorders>
                  <w:vAlign w:val="center"/>
                </w:tcPr>
                <w:p w14:paraId="531C366F" w14:textId="77777777" w:rsidR="006D654D" w:rsidRPr="00F401A8" w:rsidRDefault="006D654D" w:rsidP="006D654D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F401A8">
                    <w:rPr>
                      <w:rFonts w:ascii="微軟正黑體" w:eastAsia="微軟正黑體" w:hAnsi="微軟正黑體"/>
                      <w:sz w:val="26"/>
                      <w:szCs w:val="26"/>
                    </w:rPr>
                    <w:t>負 責 人</w:t>
                  </w:r>
                </w:p>
              </w:tc>
              <w:tc>
                <w:tcPr>
                  <w:tcW w:w="9438" w:type="dxa"/>
                  <w:gridSpan w:val="5"/>
                  <w:tcBorders>
                    <w:top w:val="single" w:sz="4" w:space="0" w:color="auto"/>
                  </w:tcBorders>
                </w:tcPr>
                <w:p w14:paraId="7C6131B0" w14:textId="77777777" w:rsidR="006D654D" w:rsidRPr="00F401A8" w:rsidRDefault="006D654D" w:rsidP="006D654D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</w:p>
              </w:tc>
            </w:tr>
          </w:tbl>
          <w:p w14:paraId="4816FB85" w14:textId="77777777" w:rsidR="006D654D" w:rsidRPr="00F401A8" w:rsidRDefault="006D654D" w:rsidP="009F2409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6D654D" w:rsidRPr="00F401A8" w14:paraId="39D19093" w14:textId="77777777" w:rsidTr="00F40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50"/>
        </w:trPr>
        <w:tc>
          <w:tcPr>
            <w:tcW w:w="290" w:type="dxa"/>
            <w:vMerge w:val="restart"/>
            <w:vAlign w:val="center"/>
          </w:tcPr>
          <w:p w14:paraId="28A9BADA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87" w:type="dxa"/>
            <w:gridSpan w:val="2"/>
            <w:vMerge w:val="restart"/>
            <w:vAlign w:val="center"/>
          </w:tcPr>
          <w:p w14:paraId="12721683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14:paraId="3DD666D9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dxa"/>
            <w:vMerge w:val="restart"/>
            <w:vAlign w:val="center"/>
          </w:tcPr>
          <w:p w14:paraId="653462B4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職務</w:t>
            </w:r>
          </w:p>
        </w:tc>
        <w:tc>
          <w:tcPr>
            <w:tcW w:w="1558" w:type="dxa"/>
            <w:gridSpan w:val="3"/>
            <w:vMerge w:val="restart"/>
            <w:vAlign w:val="center"/>
          </w:tcPr>
          <w:p w14:paraId="25BB855C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60" w:type="dxa"/>
            <w:vAlign w:val="center"/>
          </w:tcPr>
          <w:p w14:paraId="25F7D877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117" w:type="dxa"/>
            <w:gridSpan w:val="3"/>
            <w:vAlign w:val="center"/>
          </w:tcPr>
          <w:p w14:paraId="30380FFE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61" w:type="dxa"/>
            <w:vMerge w:val="restart"/>
            <w:vAlign w:val="center"/>
          </w:tcPr>
          <w:p w14:paraId="71CA570A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2810" w:type="dxa"/>
            <w:gridSpan w:val="2"/>
            <w:vMerge w:val="restart"/>
            <w:vAlign w:val="center"/>
          </w:tcPr>
          <w:p w14:paraId="7A7A1DAE" w14:textId="77777777" w:rsidR="006D654D" w:rsidRPr="00F401A8" w:rsidRDefault="006D654D" w:rsidP="006D654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D654D" w:rsidRPr="00F401A8" w14:paraId="1512341A" w14:textId="77777777" w:rsidTr="00F40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50"/>
        </w:trPr>
        <w:tc>
          <w:tcPr>
            <w:tcW w:w="290" w:type="dxa"/>
            <w:vMerge/>
            <w:vAlign w:val="center"/>
          </w:tcPr>
          <w:p w14:paraId="37A434B0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dxa"/>
            <w:gridSpan w:val="2"/>
            <w:vMerge/>
            <w:vAlign w:val="center"/>
          </w:tcPr>
          <w:p w14:paraId="3186233F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14:paraId="02030387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dxa"/>
            <w:vMerge/>
            <w:vAlign w:val="center"/>
          </w:tcPr>
          <w:p w14:paraId="48AB0B23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14:paraId="64D7274A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60" w:type="dxa"/>
            <w:vAlign w:val="center"/>
          </w:tcPr>
          <w:p w14:paraId="2D0B301B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手機</w:t>
            </w:r>
          </w:p>
        </w:tc>
        <w:tc>
          <w:tcPr>
            <w:tcW w:w="2117" w:type="dxa"/>
            <w:gridSpan w:val="3"/>
            <w:vAlign w:val="center"/>
          </w:tcPr>
          <w:p w14:paraId="214136B4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61" w:type="dxa"/>
            <w:vMerge/>
            <w:vAlign w:val="center"/>
          </w:tcPr>
          <w:p w14:paraId="5DDC6863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10" w:type="dxa"/>
            <w:gridSpan w:val="2"/>
            <w:vMerge/>
            <w:vAlign w:val="center"/>
          </w:tcPr>
          <w:p w14:paraId="6B9D855D" w14:textId="77777777" w:rsidR="006D654D" w:rsidRPr="00F401A8" w:rsidRDefault="006D654D" w:rsidP="006D654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D654D" w:rsidRPr="00F401A8" w14:paraId="298372DF" w14:textId="77777777" w:rsidTr="00F40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50"/>
        </w:trPr>
        <w:tc>
          <w:tcPr>
            <w:tcW w:w="290" w:type="dxa"/>
            <w:vMerge w:val="restart"/>
            <w:vAlign w:val="center"/>
          </w:tcPr>
          <w:p w14:paraId="766591E6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87" w:type="dxa"/>
            <w:gridSpan w:val="2"/>
            <w:vMerge w:val="restart"/>
            <w:vAlign w:val="center"/>
          </w:tcPr>
          <w:p w14:paraId="319B1732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14:paraId="25D5AFB5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dxa"/>
            <w:vMerge w:val="restart"/>
            <w:vAlign w:val="center"/>
          </w:tcPr>
          <w:p w14:paraId="11C284BB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職務</w:t>
            </w:r>
          </w:p>
        </w:tc>
        <w:tc>
          <w:tcPr>
            <w:tcW w:w="1558" w:type="dxa"/>
            <w:gridSpan w:val="3"/>
            <w:vMerge w:val="restart"/>
            <w:vAlign w:val="center"/>
          </w:tcPr>
          <w:p w14:paraId="6E6AA278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60" w:type="dxa"/>
            <w:vAlign w:val="center"/>
          </w:tcPr>
          <w:p w14:paraId="0BE7B9B4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117" w:type="dxa"/>
            <w:gridSpan w:val="3"/>
            <w:vAlign w:val="center"/>
          </w:tcPr>
          <w:p w14:paraId="53CBD547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61" w:type="dxa"/>
            <w:vMerge w:val="restart"/>
            <w:vAlign w:val="center"/>
          </w:tcPr>
          <w:p w14:paraId="4DC1E90C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2810" w:type="dxa"/>
            <w:gridSpan w:val="2"/>
            <w:vMerge w:val="restart"/>
            <w:vAlign w:val="center"/>
          </w:tcPr>
          <w:p w14:paraId="23164C8D" w14:textId="77777777" w:rsidR="006D654D" w:rsidRPr="00F401A8" w:rsidRDefault="006D654D" w:rsidP="006D654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D654D" w:rsidRPr="00F401A8" w14:paraId="779F826E" w14:textId="77777777" w:rsidTr="00F40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50"/>
        </w:trPr>
        <w:tc>
          <w:tcPr>
            <w:tcW w:w="290" w:type="dxa"/>
            <w:vMerge/>
            <w:vAlign w:val="center"/>
          </w:tcPr>
          <w:p w14:paraId="32DAB0F3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dxa"/>
            <w:gridSpan w:val="2"/>
            <w:vMerge/>
            <w:vAlign w:val="center"/>
          </w:tcPr>
          <w:p w14:paraId="0AC32F40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14:paraId="7CF85CF9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dxa"/>
            <w:vMerge/>
            <w:vAlign w:val="center"/>
          </w:tcPr>
          <w:p w14:paraId="5F13BB89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14:paraId="130E5302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60" w:type="dxa"/>
            <w:vAlign w:val="center"/>
          </w:tcPr>
          <w:p w14:paraId="27933E35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手機</w:t>
            </w:r>
          </w:p>
        </w:tc>
        <w:tc>
          <w:tcPr>
            <w:tcW w:w="2117" w:type="dxa"/>
            <w:gridSpan w:val="3"/>
            <w:vAlign w:val="center"/>
          </w:tcPr>
          <w:p w14:paraId="56C63FDC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61" w:type="dxa"/>
            <w:vMerge/>
            <w:vAlign w:val="center"/>
          </w:tcPr>
          <w:p w14:paraId="0E8CB524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10" w:type="dxa"/>
            <w:gridSpan w:val="2"/>
            <w:vMerge/>
            <w:vAlign w:val="center"/>
          </w:tcPr>
          <w:p w14:paraId="470DCDDD" w14:textId="77777777" w:rsidR="006D654D" w:rsidRPr="00F401A8" w:rsidRDefault="006D654D" w:rsidP="006D654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D654D" w:rsidRPr="00F401A8" w14:paraId="1E06C9AE" w14:textId="77777777" w:rsidTr="00F40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50"/>
        </w:trPr>
        <w:tc>
          <w:tcPr>
            <w:tcW w:w="290" w:type="dxa"/>
            <w:vMerge w:val="restart"/>
            <w:vAlign w:val="center"/>
          </w:tcPr>
          <w:p w14:paraId="3D5BAC6C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87" w:type="dxa"/>
            <w:gridSpan w:val="2"/>
            <w:vMerge w:val="restart"/>
            <w:vAlign w:val="center"/>
          </w:tcPr>
          <w:p w14:paraId="00F28BD2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14:paraId="73EAAFEF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dxa"/>
            <w:vMerge w:val="restart"/>
            <w:vAlign w:val="center"/>
          </w:tcPr>
          <w:p w14:paraId="0D6C49F5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職務</w:t>
            </w:r>
          </w:p>
        </w:tc>
        <w:tc>
          <w:tcPr>
            <w:tcW w:w="1558" w:type="dxa"/>
            <w:gridSpan w:val="3"/>
            <w:vMerge w:val="restart"/>
            <w:vAlign w:val="center"/>
          </w:tcPr>
          <w:p w14:paraId="0E5DEAD6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60" w:type="dxa"/>
            <w:vAlign w:val="center"/>
          </w:tcPr>
          <w:p w14:paraId="4406DB60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117" w:type="dxa"/>
            <w:gridSpan w:val="3"/>
            <w:vAlign w:val="center"/>
          </w:tcPr>
          <w:p w14:paraId="561ABE3A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61" w:type="dxa"/>
            <w:vMerge w:val="restart"/>
            <w:vAlign w:val="center"/>
          </w:tcPr>
          <w:p w14:paraId="5B00946E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2810" w:type="dxa"/>
            <w:gridSpan w:val="2"/>
            <w:vMerge w:val="restart"/>
            <w:vAlign w:val="center"/>
          </w:tcPr>
          <w:p w14:paraId="404B263D" w14:textId="77777777" w:rsidR="006D654D" w:rsidRPr="00F401A8" w:rsidRDefault="006D654D" w:rsidP="006D654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D654D" w:rsidRPr="00F401A8" w14:paraId="01D92FA6" w14:textId="77777777" w:rsidTr="00F40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50"/>
        </w:trPr>
        <w:tc>
          <w:tcPr>
            <w:tcW w:w="290" w:type="dxa"/>
            <w:vMerge/>
            <w:vAlign w:val="center"/>
          </w:tcPr>
          <w:p w14:paraId="0573D1AF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dxa"/>
            <w:gridSpan w:val="2"/>
            <w:vMerge/>
            <w:vAlign w:val="center"/>
          </w:tcPr>
          <w:p w14:paraId="473FE643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14:paraId="79718150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87" w:type="dxa"/>
            <w:vMerge/>
            <w:vAlign w:val="center"/>
          </w:tcPr>
          <w:p w14:paraId="127AC643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14:paraId="0B14B6E9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60" w:type="dxa"/>
            <w:vAlign w:val="center"/>
          </w:tcPr>
          <w:p w14:paraId="34B9AF75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手機</w:t>
            </w:r>
          </w:p>
        </w:tc>
        <w:tc>
          <w:tcPr>
            <w:tcW w:w="2117" w:type="dxa"/>
            <w:gridSpan w:val="3"/>
            <w:vAlign w:val="center"/>
          </w:tcPr>
          <w:p w14:paraId="528CF8CA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61" w:type="dxa"/>
            <w:vMerge/>
            <w:vAlign w:val="center"/>
          </w:tcPr>
          <w:p w14:paraId="05313CB2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10" w:type="dxa"/>
            <w:gridSpan w:val="2"/>
            <w:vMerge/>
            <w:vAlign w:val="center"/>
          </w:tcPr>
          <w:p w14:paraId="4CF22DF0" w14:textId="77777777" w:rsidR="006D654D" w:rsidRPr="00F401A8" w:rsidRDefault="006D654D" w:rsidP="006D654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D654D" w:rsidRPr="00F401A8" w14:paraId="2A71448C" w14:textId="77777777" w:rsidTr="00F40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585"/>
        </w:trPr>
        <w:tc>
          <w:tcPr>
            <w:tcW w:w="877" w:type="dxa"/>
            <w:gridSpan w:val="3"/>
          </w:tcPr>
          <w:p w14:paraId="0405B685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聯絡</w:t>
            </w:r>
          </w:p>
          <w:p w14:paraId="6A37BD2B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窗口</w:t>
            </w:r>
          </w:p>
        </w:tc>
        <w:tc>
          <w:tcPr>
            <w:tcW w:w="569" w:type="dxa"/>
            <w:vAlign w:val="center"/>
          </w:tcPr>
          <w:p w14:paraId="77611BEF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555" w:type="dxa"/>
            <w:gridSpan w:val="4"/>
            <w:vAlign w:val="center"/>
          </w:tcPr>
          <w:p w14:paraId="6379A45F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42" w:type="dxa"/>
            <w:vAlign w:val="center"/>
          </w:tcPr>
          <w:p w14:paraId="4CA3B6CA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職務</w:t>
            </w:r>
          </w:p>
        </w:tc>
        <w:tc>
          <w:tcPr>
            <w:tcW w:w="1364" w:type="dxa"/>
            <w:gridSpan w:val="3"/>
            <w:vAlign w:val="center"/>
          </w:tcPr>
          <w:p w14:paraId="3FA83AE6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14:paraId="33E86964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1262" w:type="dxa"/>
            <w:vAlign w:val="center"/>
          </w:tcPr>
          <w:p w14:paraId="761FE104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61" w:type="dxa"/>
            <w:vAlign w:val="center"/>
          </w:tcPr>
          <w:p w14:paraId="40083F6E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2810" w:type="dxa"/>
            <w:gridSpan w:val="2"/>
            <w:vAlign w:val="center"/>
          </w:tcPr>
          <w:p w14:paraId="177624DF" w14:textId="77777777" w:rsidR="006D654D" w:rsidRPr="00F401A8" w:rsidRDefault="006D654D" w:rsidP="006D65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6D654D" w:rsidRPr="00F401A8" w14:paraId="559991AD" w14:textId="77777777" w:rsidTr="00F40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188"/>
        </w:trPr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14:paraId="565F77EA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機構</w:t>
            </w:r>
          </w:p>
          <w:p w14:paraId="278829AC" w14:textId="77777777" w:rsidR="006D654D" w:rsidRPr="00F401A8" w:rsidRDefault="006D654D" w:rsidP="006D654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簡介</w:t>
            </w:r>
          </w:p>
        </w:tc>
        <w:tc>
          <w:tcPr>
            <w:tcW w:w="9878" w:type="dxa"/>
            <w:gridSpan w:val="15"/>
            <w:tcBorders>
              <w:bottom w:val="single" w:sz="4" w:space="0" w:color="auto"/>
            </w:tcBorders>
          </w:tcPr>
          <w:p w14:paraId="2DB360E9" w14:textId="77777777" w:rsidR="006D654D" w:rsidRPr="00F401A8" w:rsidRDefault="006D654D" w:rsidP="006D654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24826" w:rsidRPr="00F401A8" w14:paraId="41C41221" w14:textId="77777777" w:rsidTr="00F40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776"/>
        </w:trPr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14:paraId="7F767B2D" w14:textId="77777777" w:rsidR="00124826" w:rsidRPr="00F401A8" w:rsidRDefault="00124826" w:rsidP="0012482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會員</w:t>
            </w:r>
          </w:p>
          <w:p w14:paraId="7F606BAC" w14:textId="77777777" w:rsidR="00124826" w:rsidRPr="00F401A8" w:rsidRDefault="00124826" w:rsidP="0012482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類別</w:t>
            </w:r>
          </w:p>
        </w:tc>
        <w:tc>
          <w:tcPr>
            <w:tcW w:w="9878" w:type="dxa"/>
            <w:gridSpan w:val="15"/>
            <w:tcBorders>
              <w:bottom w:val="single" w:sz="4" w:space="0" w:color="auto"/>
            </w:tcBorders>
            <w:vAlign w:val="center"/>
          </w:tcPr>
          <w:p w14:paraId="310FAF47" w14:textId="77777777" w:rsidR="00124826" w:rsidRPr="00F401A8" w:rsidRDefault="00124826" w:rsidP="00124826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01A8">
              <w:rPr>
                <w:rFonts w:ascii="微軟正黑體" w:eastAsia="微軟正黑體" w:hAnsi="微軟正黑體"/>
              </w:rPr>
              <w:t xml:space="preserve">   □ 團體會員  □ 團體贊助會員</w:t>
            </w:r>
            <w:bookmarkStart w:id="0" w:name="_GoBack"/>
            <w:bookmarkEnd w:id="0"/>
          </w:p>
        </w:tc>
      </w:tr>
      <w:tr w:rsidR="006D654D" w:rsidRPr="00F401A8" w14:paraId="5B7C62D1" w14:textId="77777777" w:rsidTr="00F40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00"/>
        </w:trPr>
        <w:tc>
          <w:tcPr>
            <w:tcW w:w="10749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19F865F1" w14:textId="362AB522" w:rsidR="006D654D" w:rsidRDefault="006D654D" w:rsidP="00595AE1">
            <w:pPr>
              <w:spacing w:beforeLines="100" w:before="360"/>
              <w:ind w:leftChars="2660" w:left="6384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公司代表人(簽章): __________________</w:t>
            </w:r>
          </w:p>
          <w:p w14:paraId="696B7BE1" w14:textId="77777777" w:rsidR="006D654D" w:rsidRPr="00F401A8" w:rsidRDefault="006D654D" w:rsidP="00595AE1">
            <w:pPr>
              <w:spacing w:beforeLines="50" w:before="180"/>
              <w:ind w:leftChars="2660" w:left="6384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401A8">
              <w:rPr>
                <w:rFonts w:ascii="微軟正黑體" w:eastAsia="微軟正黑體" w:hAnsi="微軟正黑體"/>
              </w:rPr>
              <w:t>中華民國　　　年  　  月  　  日</w:t>
            </w:r>
          </w:p>
        </w:tc>
      </w:tr>
    </w:tbl>
    <w:p w14:paraId="4DE7E456" w14:textId="77777777" w:rsidR="006D654D" w:rsidRPr="00F401A8" w:rsidRDefault="006D654D" w:rsidP="006D654D">
      <w:pPr>
        <w:rPr>
          <w:rFonts w:ascii="微軟正黑體" w:eastAsia="微軟正黑體" w:hAnsi="微軟正黑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1121"/>
        <w:gridCol w:w="2011"/>
        <w:gridCol w:w="135"/>
        <w:gridCol w:w="1122"/>
        <w:gridCol w:w="1816"/>
        <w:gridCol w:w="1166"/>
        <w:gridCol w:w="90"/>
        <w:gridCol w:w="2425"/>
      </w:tblGrid>
      <w:tr w:rsidR="006D654D" w:rsidRPr="00F401A8" w14:paraId="4FA1CBB1" w14:textId="77777777" w:rsidTr="00F401A8">
        <w:trPr>
          <w:trHeight w:val="540"/>
        </w:trPr>
        <w:tc>
          <w:tcPr>
            <w:tcW w:w="876" w:type="dxa"/>
            <w:vMerge w:val="restart"/>
            <w:vAlign w:val="center"/>
          </w:tcPr>
          <w:p w14:paraId="60610B28" w14:textId="77777777" w:rsidR="006D654D" w:rsidRPr="00F401A8" w:rsidRDefault="006D654D" w:rsidP="009F2409">
            <w:pPr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此欄請</w:t>
            </w:r>
          </w:p>
          <w:p w14:paraId="05F5DE44" w14:textId="77777777" w:rsidR="006D654D" w:rsidRPr="00F401A8" w:rsidRDefault="006D654D" w:rsidP="009F2409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F401A8">
              <w:rPr>
                <w:rFonts w:ascii="微軟正黑體" w:eastAsia="微軟正黑體" w:hAnsi="微軟正黑體"/>
              </w:rPr>
              <w:t>勿</w:t>
            </w:r>
            <w:proofErr w:type="gramEnd"/>
            <w:r w:rsidRPr="00F401A8">
              <w:rPr>
                <w:rFonts w:ascii="微軟正黑體" w:eastAsia="微軟正黑體" w:hAnsi="微軟正黑體"/>
              </w:rPr>
              <w:t>填寫</w:t>
            </w:r>
          </w:p>
        </w:tc>
        <w:tc>
          <w:tcPr>
            <w:tcW w:w="1121" w:type="dxa"/>
            <w:tcBorders>
              <w:right w:val="single" w:sz="4" w:space="0" w:color="FFFFFF"/>
            </w:tcBorders>
            <w:vAlign w:val="center"/>
          </w:tcPr>
          <w:p w14:paraId="445C9D49" w14:textId="77777777" w:rsidR="006D654D" w:rsidRPr="00F401A8" w:rsidRDefault="006D654D" w:rsidP="009F2409">
            <w:pPr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收件日期</w:t>
            </w:r>
          </w:p>
        </w:tc>
        <w:tc>
          <w:tcPr>
            <w:tcW w:w="2011" w:type="dxa"/>
            <w:tcBorders>
              <w:right w:val="single" w:sz="4" w:space="0" w:color="FFFFFF"/>
            </w:tcBorders>
            <w:vAlign w:val="center"/>
          </w:tcPr>
          <w:p w14:paraId="300AD768" w14:textId="77777777" w:rsidR="006D654D" w:rsidRPr="00F401A8" w:rsidRDefault="006D654D" w:rsidP="009F240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2AF67B1D" w14:textId="77777777" w:rsidR="006D654D" w:rsidRPr="00F401A8" w:rsidRDefault="006D654D" w:rsidP="009F240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DC234" w14:textId="77777777" w:rsidR="006D654D" w:rsidRPr="00F401A8" w:rsidRDefault="006D654D" w:rsidP="009F2409">
            <w:pPr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審查日期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02758" w14:textId="77777777" w:rsidR="006D654D" w:rsidRPr="00F401A8" w:rsidRDefault="006D654D" w:rsidP="009F240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53A24EBB" w14:textId="77777777" w:rsidR="006D654D" w:rsidRPr="00F401A8" w:rsidRDefault="006D654D" w:rsidP="009F2409">
            <w:pPr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核定事項</w:t>
            </w:r>
          </w:p>
        </w:tc>
        <w:tc>
          <w:tcPr>
            <w:tcW w:w="90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14B34E34" w14:textId="77777777" w:rsidR="006D654D" w:rsidRPr="00F401A8" w:rsidRDefault="006D654D" w:rsidP="009F240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25" w:type="dxa"/>
            <w:tcBorders>
              <w:left w:val="single" w:sz="4" w:space="0" w:color="FFFFFF"/>
            </w:tcBorders>
            <w:vAlign w:val="center"/>
          </w:tcPr>
          <w:p w14:paraId="3DCBD471" w14:textId="77777777" w:rsidR="006D654D" w:rsidRPr="00F401A8" w:rsidRDefault="006D654D" w:rsidP="009F240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D654D" w:rsidRPr="00F401A8" w14:paraId="15758958" w14:textId="77777777" w:rsidTr="00F401A8">
        <w:trPr>
          <w:trHeight w:val="706"/>
        </w:trPr>
        <w:tc>
          <w:tcPr>
            <w:tcW w:w="876" w:type="dxa"/>
            <w:vMerge/>
            <w:vAlign w:val="center"/>
          </w:tcPr>
          <w:p w14:paraId="0D101A93" w14:textId="77777777" w:rsidR="006D654D" w:rsidRPr="00F401A8" w:rsidRDefault="006D654D" w:rsidP="009F240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21" w:type="dxa"/>
            <w:tcBorders>
              <w:right w:val="single" w:sz="4" w:space="0" w:color="FFFFFF"/>
            </w:tcBorders>
            <w:vAlign w:val="center"/>
          </w:tcPr>
          <w:p w14:paraId="3DD821A4" w14:textId="77777777" w:rsidR="006D654D" w:rsidRPr="00F401A8" w:rsidRDefault="006D654D" w:rsidP="009F2409">
            <w:pPr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會藉編號</w:t>
            </w:r>
          </w:p>
        </w:tc>
        <w:tc>
          <w:tcPr>
            <w:tcW w:w="2011" w:type="dxa"/>
            <w:tcBorders>
              <w:right w:val="single" w:sz="4" w:space="0" w:color="FFFFFF"/>
            </w:tcBorders>
            <w:vAlign w:val="center"/>
          </w:tcPr>
          <w:p w14:paraId="278F58D0" w14:textId="77777777" w:rsidR="006D654D" w:rsidRPr="00F401A8" w:rsidRDefault="006D654D" w:rsidP="009F240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414EDAEF" w14:textId="77777777" w:rsidR="006D654D" w:rsidRPr="00F401A8" w:rsidRDefault="006D654D" w:rsidP="009F240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1E595" w14:textId="77777777" w:rsidR="006D654D" w:rsidRPr="00F401A8" w:rsidRDefault="006D654D" w:rsidP="009F2409">
            <w:pPr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其他記載</w:t>
            </w:r>
          </w:p>
        </w:tc>
        <w:tc>
          <w:tcPr>
            <w:tcW w:w="5497" w:type="dxa"/>
            <w:gridSpan w:val="4"/>
            <w:tcBorders>
              <w:left w:val="single" w:sz="4" w:space="0" w:color="auto"/>
            </w:tcBorders>
            <w:vAlign w:val="center"/>
          </w:tcPr>
          <w:p w14:paraId="5A41480A" w14:textId="77777777" w:rsidR="006D654D" w:rsidRPr="00F401A8" w:rsidRDefault="006D654D" w:rsidP="009F240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5922A30C" w14:textId="77777777" w:rsidR="006D654D" w:rsidRPr="00F401A8" w:rsidRDefault="006D654D" w:rsidP="00124826">
      <w:pPr>
        <w:rPr>
          <w:rFonts w:ascii="微軟正黑體" w:eastAsia="微軟正黑體" w:hAnsi="微軟正黑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"/>
        <w:gridCol w:w="1247"/>
        <w:gridCol w:w="1825"/>
        <w:gridCol w:w="173"/>
        <w:gridCol w:w="1247"/>
        <w:gridCol w:w="1653"/>
        <w:gridCol w:w="1285"/>
        <w:gridCol w:w="134"/>
        <w:gridCol w:w="2164"/>
        <w:gridCol w:w="13"/>
      </w:tblGrid>
      <w:tr w:rsidR="004A7C1F" w:rsidRPr="00F401A8" w14:paraId="68DECD47" w14:textId="77777777" w:rsidTr="00F401A8">
        <w:trPr>
          <w:trHeight w:val="630"/>
        </w:trPr>
        <w:tc>
          <w:tcPr>
            <w:tcW w:w="10772" w:type="dxa"/>
            <w:gridSpan w:val="10"/>
            <w:tcBorders>
              <w:top w:val="nil"/>
              <w:left w:val="nil"/>
              <w:right w:val="nil"/>
            </w:tcBorders>
          </w:tcPr>
          <w:p w14:paraId="71691F33" w14:textId="77777777" w:rsidR="004A7C1F" w:rsidRPr="00F401A8" w:rsidRDefault="004A7C1F" w:rsidP="009813CA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401A8">
              <w:rPr>
                <w:rFonts w:ascii="微軟正黑體" w:eastAsia="微軟正黑體" w:hAnsi="微軟正黑體"/>
                <w:b/>
                <w:sz w:val="36"/>
                <w:szCs w:val="36"/>
              </w:rPr>
              <w:lastRenderedPageBreak/>
              <w:t>台灣3D互動影像顯示產業協會 個人會員入會申請書</w:t>
            </w:r>
          </w:p>
        </w:tc>
      </w:tr>
      <w:tr w:rsidR="004A7C1F" w:rsidRPr="00F401A8" w14:paraId="585F85CC" w14:textId="77777777" w:rsidTr="00F401A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348"/>
        </w:trPr>
        <w:tc>
          <w:tcPr>
            <w:tcW w:w="10772" w:type="dxa"/>
            <w:gridSpan w:val="10"/>
            <w:tcBorders>
              <w:bottom w:val="single" w:sz="4" w:space="0" w:color="auto"/>
            </w:tcBorders>
          </w:tcPr>
          <w:tbl>
            <w:tblPr>
              <w:tblW w:w="10773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909"/>
              <w:gridCol w:w="1989"/>
              <w:gridCol w:w="886"/>
              <w:gridCol w:w="1103"/>
              <w:gridCol w:w="937"/>
              <w:gridCol w:w="832"/>
              <w:gridCol w:w="488"/>
              <w:gridCol w:w="263"/>
              <w:gridCol w:w="2290"/>
            </w:tblGrid>
            <w:tr w:rsidR="004A7C1F" w:rsidRPr="00F401A8" w14:paraId="473628CC" w14:textId="77777777" w:rsidTr="00171D14">
              <w:trPr>
                <w:trHeight w:val="696"/>
              </w:trPr>
              <w:tc>
                <w:tcPr>
                  <w:tcW w:w="1076" w:type="dxa"/>
                  <w:vAlign w:val="center"/>
                </w:tcPr>
                <w:p w14:paraId="46761068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姓名</w:t>
                  </w:r>
                </w:p>
              </w:tc>
              <w:tc>
                <w:tcPr>
                  <w:tcW w:w="3784" w:type="dxa"/>
                  <w:gridSpan w:val="3"/>
                  <w:vAlign w:val="center"/>
                </w:tcPr>
                <w:p w14:paraId="3A604A09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14:paraId="1B051676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出生</w:t>
                  </w:r>
                </w:p>
              </w:tc>
              <w:tc>
                <w:tcPr>
                  <w:tcW w:w="2520" w:type="dxa"/>
                  <w:gridSpan w:val="4"/>
                  <w:vAlign w:val="center"/>
                </w:tcPr>
                <w:p w14:paraId="2D3B6284" w14:textId="77777777" w:rsidR="004A7C1F" w:rsidRPr="00F401A8" w:rsidRDefault="004A7C1F" w:rsidP="009813CA">
                  <w:pPr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民國    年   月   日</w:t>
                  </w:r>
                </w:p>
              </w:tc>
              <w:tc>
                <w:tcPr>
                  <w:tcW w:w="2290" w:type="dxa"/>
                  <w:vAlign w:val="center"/>
                </w:tcPr>
                <w:p w14:paraId="5A3F3DE4" w14:textId="7DC9166B" w:rsidR="004A7C1F" w:rsidRPr="00F401A8" w:rsidRDefault="004A7C1F" w:rsidP="0096457D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男</w:t>
                  </w:r>
                  <w:r w:rsidR="0096457D" w:rsidRPr="00F401A8">
                    <w:rPr>
                      <w:rFonts w:ascii="微軟正黑體" w:eastAsia="微軟正黑體" w:hAnsi="微軟正黑體"/>
                      <w:sz w:val="44"/>
                      <w:szCs w:val="44"/>
                    </w:rPr>
                    <w:t>□</w:t>
                  </w:r>
                  <w:r w:rsidRPr="00F401A8">
                    <w:rPr>
                      <w:rFonts w:ascii="微軟正黑體" w:eastAsia="微軟正黑體" w:hAnsi="微軟正黑體"/>
                    </w:rPr>
                    <w:t xml:space="preserve">   女</w:t>
                  </w:r>
                  <w:r w:rsidR="0096457D" w:rsidRPr="00F401A8">
                    <w:rPr>
                      <w:rFonts w:ascii="微軟正黑體" w:eastAsia="微軟正黑體" w:hAnsi="微軟正黑體"/>
                      <w:sz w:val="44"/>
                      <w:szCs w:val="44"/>
                    </w:rPr>
                    <w:t>□</w:t>
                  </w:r>
                </w:p>
              </w:tc>
            </w:tr>
            <w:tr w:rsidR="004A7C1F" w:rsidRPr="00F401A8" w14:paraId="62CAA3FA" w14:textId="77777777" w:rsidTr="0096457D">
              <w:trPr>
                <w:trHeight w:val="720"/>
              </w:trPr>
              <w:tc>
                <w:tcPr>
                  <w:tcW w:w="1076" w:type="dxa"/>
                  <w:vMerge w:val="restart"/>
                  <w:vAlign w:val="center"/>
                </w:tcPr>
                <w:p w14:paraId="03C7F334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服務機構</w:t>
                  </w:r>
                </w:p>
              </w:tc>
              <w:tc>
                <w:tcPr>
                  <w:tcW w:w="909" w:type="dxa"/>
                  <w:vAlign w:val="center"/>
                </w:tcPr>
                <w:p w14:paraId="28C9C43F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名稱</w:t>
                  </w:r>
                </w:p>
              </w:tc>
              <w:tc>
                <w:tcPr>
                  <w:tcW w:w="4915" w:type="dxa"/>
                  <w:gridSpan w:val="4"/>
                  <w:vAlign w:val="center"/>
                </w:tcPr>
                <w:p w14:paraId="5F7A5AC2" w14:textId="77777777" w:rsidR="004A7C1F" w:rsidRPr="00F401A8" w:rsidRDefault="004A7C1F" w:rsidP="009813CA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320" w:type="dxa"/>
                  <w:gridSpan w:val="2"/>
                  <w:vAlign w:val="center"/>
                </w:tcPr>
                <w:p w14:paraId="73F8B551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*統一編號</w:t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14:paraId="2750D365" w14:textId="77777777" w:rsidR="004A7C1F" w:rsidRPr="00F401A8" w:rsidRDefault="004A7C1F" w:rsidP="009813CA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7C1F" w:rsidRPr="00F401A8" w14:paraId="03E2CB5B" w14:textId="77777777" w:rsidTr="0096457D">
              <w:trPr>
                <w:trHeight w:val="845"/>
              </w:trPr>
              <w:tc>
                <w:tcPr>
                  <w:tcW w:w="1076" w:type="dxa"/>
                  <w:vMerge/>
                  <w:vAlign w:val="center"/>
                </w:tcPr>
                <w:p w14:paraId="1301A94E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41C8D600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地址</w:t>
                  </w:r>
                </w:p>
              </w:tc>
              <w:tc>
                <w:tcPr>
                  <w:tcW w:w="8788" w:type="dxa"/>
                  <w:gridSpan w:val="8"/>
                </w:tcPr>
                <w:p w14:paraId="73B49C16" w14:textId="77777777" w:rsidR="00AA0426" w:rsidRPr="00AA0426" w:rsidRDefault="00AA0426" w:rsidP="00AA042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0"/>
                      <w:szCs w:val="20"/>
                      <w:u w:val="single"/>
                    </w:rPr>
                  </w:pPr>
                  <w:r w:rsidRPr="00AA4CB2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郵遞區號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  <w:sz w:val="20"/>
                      <w:szCs w:val="20"/>
                      <w:u w:val="single"/>
                    </w:rPr>
                    <w:t xml:space="preserve">         </w:t>
                  </w:r>
                </w:p>
                <w:p w14:paraId="6C5494F1" w14:textId="0D59BFD2" w:rsidR="004A7C1F" w:rsidRPr="00F401A8" w:rsidRDefault="004A7C1F" w:rsidP="0096457D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7C1F" w:rsidRPr="00F401A8" w14:paraId="387075E9" w14:textId="77777777" w:rsidTr="0096457D">
              <w:trPr>
                <w:trHeight w:val="720"/>
              </w:trPr>
              <w:tc>
                <w:tcPr>
                  <w:tcW w:w="1076" w:type="dxa"/>
                  <w:vMerge/>
                  <w:vAlign w:val="center"/>
                </w:tcPr>
                <w:p w14:paraId="2EA00174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4B649D1A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電話</w:t>
                  </w:r>
                </w:p>
              </w:tc>
              <w:tc>
                <w:tcPr>
                  <w:tcW w:w="2875" w:type="dxa"/>
                  <w:gridSpan w:val="2"/>
                  <w:vAlign w:val="center"/>
                </w:tcPr>
                <w:p w14:paraId="6DEBBFBD" w14:textId="77777777" w:rsidR="004A7C1F" w:rsidRPr="00F401A8" w:rsidRDefault="004A7C1F" w:rsidP="009813CA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14:paraId="0827B8F0" w14:textId="77777777" w:rsidR="004A7C1F" w:rsidRPr="00F401A8" w:rsidRDefault="004A7C1F" w:rsidP="009813CA">
                  <w:pPr>
                    <w:ind w:left="77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傳真</w:t>
                  </w:r>
                </w:p>
              </w:tc>
              <w:tc>
                <w:tcPr>
                  <w:tcW w:w="4810" w:type="dxa"/>
                  <w:gridSpan w:val="5"/>
                  <w:vAlign w:val="center"/>
                </w:tcPr>
                <w:p w14:paraId="76EE8BA7" w14:textId="77777777" w:rsidR="004A7C1F" w:rsidRPr="00F401A8" w:rsidRDefault="004A7C1F" w:rsidP="009813CA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7C1F" w:rsidRPr="00F401A8" w14:paraId="04F8EFF1" w14:textId="77777777" w:rsidTr="0096457D">
              <w:trPr>
                <w:trHeight w:val="720"/>
              </w:trPr>
              <w:tc>
                <w:tcPr>
                  <w:tcW w:w="1076" w:type="dxa"/>
                  <w:vMerge w:val="restart"/>
                  <w:vAlign w:val="center"/>
                </w:tcPr>
                <w:p w14:paraId="4D684961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通訊</w:t>
                  </w:r>
                </w:p>
                <w:p w14:paraId="34D3F0FF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資料</w:t>
                  </w:r>
                </w:p>
                <w:p w14:paraId="41D1298C" w14:textId="77777777" w:rsidR="00171D14" w:rsidRPr="00F401A8" w:rsidRDefault="00171D14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 w:hint="eastAsia"/>
                    </w:rPr>
                    <w:t>□同上</w:t>
                  </w:r>
                </w:p>
              </w:tc>
              <w:tc>
                <w:tcPr>
                  <w:tcW w:w="909" w:type="dxa"/>
                  <w:vAlign w:val="center"/>
                </w:tcPr>
                <w:p w14:paraId="1033C192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地址</w:t>
                  </w:r>
                </w:p>
              </w:tc>
              <w:tc>
                <w:tcPr>
                  <w:tcW w:w="8788" w:type="dxa"/>
                  <w:gridSpan w:val="8"/>
                  <w:vAlign w:val="center"/>
                </w:tcPr>
                <w:p w14:paraId="2C95AC1F" w14:textId="77777777" w:rsidR="004A7C1F" w:rsidRPr="00F401A8" w:rsidRDefault="004A7C1F" w:rsidP="009813CA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7C1F" w:rsidRPr="00F401A8" w14:paraId="6676DFF9" w14:textId="77777777" w:rsidTr="0096457D">
              <w:trPr>
                <w:trHeight w:val="720"/>
              </w:trPr>
              <w:tc>
                <w:tcPr>
                  <w:tcW w:w="1076" w:type="dxa"/>
                  <w:vMerge/>
                  <w:vAlign w:val="center"/>
                </w:tcPr>
                <w:p w14:paraId="5D199963" w14:textId="77777777" w:rsidR="004A7C1F" w:rsidRPr="00F401A8" w:rsidRDefault="004A7C1F" w:rsidP="009813CA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3A1E4494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電話</w:t>
                  </w:r>
                </w:p>
              </w:tc>
              <w:tc>
                <w:tcPr>
                  <w:tcW w:w="1989" w:type="dxa"/>
                  <w:vAlign w:val="center"/>
                </w:tcPr>
                <w:p w14:paraId="3639C4E6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86" w:type="dxa"/>
                  <w:vAlign w:val="center"/>
                </w:tcPr>
                <w:p w14:paraId="61436AF1" w14:textId="77777777" w:rsidR="004A7C1F" w:rsidRPr="00F401A8" w:rsidRDefault="004A7C1F" w:rsidP="009813CA">
                  <w:pPr>
                    <w:ind w:left="77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傳真</w:t>
                  </w:r>
                </w:p>
              </w:tc>
              <w:tc>
                <w:tcPr>
                  <w:tcW w:w="2040" w:type="dxa"/>
                  <w:gridSpan w:val="2"/>
                  <w:vAlign w:val="center"/>
                </w:tcPr>
                <w:p w14:paraId="726A9303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7D96D6C4" w14:textId="77777777" w:rsidR="004A7C1F" w:rsidRPr="00F401A8" w:rsidRDefault="004A7C1F" w:rsidP="009813CA">
                  <w:pPr>
                    <w:ind w:left="139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手機</w:t>
                  </w:r>
                </w:p>
              </w:tc>
              <w:tc>
                <w:tcPr>
                  <w:tcW w:w="3041" w:type="dxa"/>
                  <w:gridSpan w:val="3"/>
                  <w:vAlign w:val="center"/>
                </w:tcPr>
                <w:p w14:paraId="1EBA2700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7C1F" w:rsidRPr="00F401A8" w14:paraId="1BB6B98D" w14:textId="77777777" w:rsidTr="0096457D">
              <w:trPr>
                <w:trHeight w:val="720"/>
              </w:trPr>
              <w:tc>
                <w:tcPr>
                  <w:tcW w:w="1076" w:type="dxa"/>
                  <w:vMerge/>
                  <w:vAlign w:val="center"/>
                </w:tcPr>
                <w:p w14:paraId="797B3D67" w14:textId="77777777" w:rsidR="004A7C1F" w:rsidRPr="00F401A8" w:rsidRDefault="004A7C1F" w:rsidP="009813CA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07EF927B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E-mail</w:t>
                  </w:r>
                </w:p>
              </w:tc>
              <w:tc>
                <w:tcPr>
                  <w:tcW w:w="8788" w:type="dxa"/>
                  <w:gridSpan w:val="8"/>
                  <w:vAlign w:val="center"/>
                </w:tcPr>
                <w:p w14:paraId="0CD3281E" w14:textId="77777777" w:rsidR="004A7C1F" w:rsidRPr="00F401A8" w:rsidRDefault="004A7C1F" w:rsidP="009813CA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7C1F" w:rsidRPr="00F401A8" w14:paraId="1B326D3F" w14:textId="77777777" w:rsidTr="00AA4CB2">
              <w:trPr>
                <w:trHeight w:val="828"/>
              </w:trPr>
              <w:tc>
                <w:tcPr>
                  <w:tcW w:w="1076" w:type="dxa"/>
                  <w:vAlign w:val="center"/>
                </w:tcPr>
                <w:p w14:paraId="4BF927F8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學歷</w:t>
                  </w:r>
                </w:p>
              </w:tc>
              <w:tc>
                <w:tcPr>
                  <w:tcW w:w="9697" w:type="dxa"/>
                  <w:gridSpan w:val="9"/>
                  <w:vAlign w:val="center"/>
                </w:tcPr>
                <w:p w14:paraId="307F3574" w14:textId="77777777" w:rsidR="004A7C1F" w:rsidRPr="00F401A8" w:rsidRDefault="004A7C1F" w:rsidP="009813CA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7C1F" w:rsidRPr="00F401A8" w14:paraId="6214F9FF" w14:textId="77777777" w:rsidTr="00AA4CB2">
              <w:trPr>
                <w:trHeight w:val="698"/>
              </w:trPr>
              <w:tc>
                <w:tcPr>
                  <w:tcW w:w="1076" w:type="dxa"/>
                  <w:vAlign w:val="center"/>
                </w:tcPr>
                <w:p w14:paraId="7895D603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經歷</w:t>
                  </w:r>
                </w:p>
              </w:tc>
              <w:tc>
                <w:tcPr>
                  <w:tcW w:w="9697" w:type="dxa"/>
                  <w:gridSpan w:val="9"/>
                  <w:vAlign w:val="center"/>
                </w:tcPr>
                <w:p w14:paraId="27401FE9" w14:textId="77777777" w:rsidR="004A7C1F" w:rsidRPr="00F401A8" w:rsidRDefault="004A7C1F" w:rsidP="009813CA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7C1F" w:rsidRPr="00F401A8" w14:paraId="57FADC86" w14:textId="77777777" w:rsidTr="00AA4CB2">
              <w:trPr>
                <w:trHeight w:val="694"/>
              </w:trPr>
              <w:tc>
                <w:tcPr>
                  <w:tcW w:w="1076" w:type="dxa"/>
                  <w:vAlign w:val="center"/>
                </w:tcPr>
                <w:p w14:paraId="59C788FF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專長</w:t>
                  </w:r>
                </w:p>
              </w:tc>
              <w:tc>
                <w:tcPr>
                  <w:tcW w:w="9697" w:type="dxa"/>
                  <w:gridSpan w:val="9"/>
                  <w:vAlign w:val="center"/>
                </w:tcPr>
                <w:p w14:paraId="56DF84EA" w14:textId="77777777" w:rsidR="004A7C1F" w:rsidRPr="00F401A8" w:rsidRDefault="004A7C1F" w:rsidP="009813CA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4A7C1F" w:rsidRPr="00F401A8" w14:paraId="7ECA678D" w14:textId="77777777" w:rsidTr="00171D14">
              <w:trPr>
                <w:trHeight w:val="1215"/>
              </w:trPr>
              <w:tc>
                <w:tcPr>
                  <w:tcW w:w="1076" w:type="dxa"/>
                  <w:vAlign w:val="center"/>
                </w:tcPr>
                <w:p w14:paraId="4DEAE083" w14:textId="77777777" w:rsidR="004A7C1F" w:rsidRPr="00F401A8" w:rsidRDefault="004A7C1F" w:rsidP="009813C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>會員類別</w:t>
                  </w:r>
                </w:p>
              </w:tc>
              <w:tc>
                <w:tcPr>
                  <w:tcW w:w="9697" w:type="dxa"/>
                  <w:gridSpan w:val="9"/>
                  <w:vAlign w:val="center"/>
                </w:tcPr>
                <w:p w14:paraId="46B3E7A4" w14:textId="77777777" w:rsidR="004A7C1F" w:rsidRPr="00F401A8" w:rsidRDefault="004A7C1F" w:rsidP="00614C89">
                  <w:pPr>
                    <w:jc w:val="both"/>
                    <w:rPr>
                      <w:rFonts w:ascii="微軟正黑體" w:eastAsia="微軟正黑體" w:hAnsi="微軟正黑體"/>
                    </w:rPr>
                  </w:pPr>
                  <w:r w:rsidRPr="00F401A8">
                    <w:rPr>
                      <w:rFonts w:ascii="微軟正黑體" w:eastAsia="微軟正黑體" w:hAnsi="微軟正黑體"/>
                    </w:rPr>
                    <w:t xml:space="preserve">  □ 個人會員 </w:t>
                  </w:r>
                  <w:r w:rsidR="00614C89" w:rsidRPr="00F401A8">
                    <w:rPr>
                      <w:rFonts w:ascii="微軟正黑體" w:eastAsia="微軟正黑體" w:hAnsi="微軟正黑體"/>
                    </w:rPr>
                    <w:t xml:space="preserve">□ 教師會員 </w:t>
                  </w:r>
                  <w:r w:rsidRPr="00F401A8">
                    <w:rPr>
                      <w:rFonts w:ascii="微軟正黑體" w:eastAsia="微軟正黑體" w:hAnsi="微軟正黑體"/>
                    </w:rPr>
                    <w:t>□ 學生會員  □ 榮譽會員  □ 贊助會員</w:t>
                  </w:r>
                </w:p>
              </w:tc>
            </w:tr>
          </w:tbl>
          <w:p w14:paraId="35F3786C" w14:textId="77777777" w:rsidR="004A7C1F" w:rsidRPr="00F401A8" w:rsidRDefault="004A7C1F" w:rsidP="009813CA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A7C1F" w:rsidRPr="00F401A8" w14:paraId="476339E5" w14:textId="77777777" w:rsidTr="00F401A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93"/>
        </w:trPr>
        <w:tc>
          <w:tcPr>
            <w:tcW w:w="10772" w:type="dxa"/>
            <w:gridSpan w:val="10"/>
            <w:tcBorders>
              <w:left w:val="nil"/>
              <w:bottom w:val="nil"/>
              <w:right w:val="nil"/>
            </w:tcBorders>
          </w:tcPr>
          <w:p w14:paraId="639CD6A6" w14:textId="77777777" w:rsidR="004A7C1F" w:rsidRPr="00F401A8" w:rsidRDefault="004A7C1F" w:rsidP="00595AE1">
            <w:pPr>
              <w:spacing w:beforeLines="100" w:before="36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401A8">
              <w:rPr>
                <w:rFonts w:ascii="微軟正黑體" w:eastAsia="微軟正黑體" w:hAnsi="微軟正黑體"/>
                <w:sz w:val="22"/>
                <w:szCs w:val="22"/>
              </w:rPr>
              <w:t>*如有需要請填列</w:t>
            </w:r>
          </w:p>
          <w:p w14:paraId="12E37B98" w14:textId="77777777" w:rsidR="004A7C1F" w:rsidRPr="00F401A8" w:rsidRDefault="004A7C1F" w:rsidP="00AA4CB2">
            <w:pPr>
              <w:ind w:leftChars="2719" w:left="6526"/>
              <w:jc w:val="both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申請人(簽章): __________________</w:t>
            </w:r>
          </w:p>
          <w:p w14:paraId="3C092F2A" w14:textId="77777777" w:rsidR="004A7C1F" w:rsidRPr="00F401A8" w:rsidRDefault="004A7C1F" w:rsidP="00595AE1">
            <w:pPr>
              <w:spacing w:beforeLines="100" w:before="360"/>
              <w:ind w:leftChars="2719" w:left="6526"/>
              <w:jc w:val="both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中華民國　　　年  　  月  　  日</w:t>
            </w:r>
          </w:p>
        </w:tc>
      </w:tr>
      <w:tr w:rsidR="004A7C1F" w:rsidRPr="00F401A8" w14:paraId="21B699BC" w14:textId="77777777" w:rsidTr="00F401A8">
        <w:trPr>
          <w:gridAfter w:val="1"/>
          <w:wAfter w:w="10" w:type="dxa"/>
          <w:trHeight w:val="540"/>
        </w:trPr>
        <w:tc>
          <w:tcPr>
            <w:tcW w:w="878" w:type="dxa"/>
            <w:vMerge w:val="restart"/>
            <w:vAlign w:val="center"/>
          </w:tcPr>
          <w:p w14:paraId="44B0E5A6" w14:textId="77777777" w:rsidR="004A7C1F" w:rsidRPr="00F401A8" w:rsidRDefault="004A7C1F" w:rsidP="009813CA">
            <w:pPr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此欄請</w:t>
            </w:r>
          </w:p>
          <w:p w14:paraId="5166FAE1" w14:textId="77777777" w:rsidR="004A7C1F" w:rsidRPr="00F401A8" w:rsidRDefault="004A7C1F" w:rsidP="009813CA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F401A8">
              <w:rPr>
                <w:rFonts w:ascii="微軟正黑體" w:eastAsia="微軟正黑體" w:hAnsi="微軟正黑體"/>
              </w:rPr>
              <w:t>勿</w:t>
            </w:r>
            <w:proofErr w:type="gramEnd"/>
            <w:r w:rsidRPr="00F401A8">
              <w:rPr>
                <w:rFonts w:ascii="微軟正黑體" w:eastAsia="微軟正黑體" w:hAnsi="微軟正黑體"/>
              </w:rPr>
              <w:t>填寫</w:t>
            </w:r>
          </w:p>
        </w:tc>
        <w:tc>
          <w:tcPr>
            <w:tcW w:w="1124" w:type="dxa"/>
            <w:tcBorders>
              <w:right w:val="single" w:sz="4" w:space="0" w:color="FFFFFF"/>
            </w:tcBorders>
            <w:vAlign w:val="center"/>
          </w:tcPr>
          <w:p w14:paraId="76B360F4" w14:textId="77777777" w:rsidR="004A7C1F" w:rsidRPr="00F401A8" w:rsidRDefault="004A7C1F" w:rsidP="009813CA">
            <w:pPr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收件日期</w:t>
            </w:r>
          </w:p>
        </w:tc>
        <w:tc>
          <w:tcPr>
            <w:tcW w:w="2017" w:type="dxa"/>
            <w:tcBorders>
              <w:right w:val="single" w:sz="4" w:space="0" w:color="FFFFFF"/>
            </w:tcBorders>
            <w:vAlign w:val="center"/>
          </w:tcPr>
          <w:p w14:paraId="5A9B5AF6" w14:textId="77777777" w:rsidR="004A7C1F" w:rsidRPr="00F401A8" w:rsidRDefault="004A7C1F" w:rsidP="009813C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14FD85FB" w14:textId="77777777" w:rsidR="004A7C1F" w:rsidRPr="00F401A8" w:rsidRDefault="004A7C1F" w:rsidP="009813C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9B643" w14:textId="77777777" w:rsidR="004A7C1F" w:rsidRPr="00F401A8" w:rsidRDefault="004A7C1F" w:rsidP="009813CA">
            <w:pPr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審查日期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21E80" w14:textId="77777777" w:rsidR="004A7C1F" w:rsidRPr="00F401A8" w:rsidRDefault="004A7C1F" w:rsidP="009813C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5E78FF7F" w14:textId="77777777" w:rsidR="004A7C1F" w:rsidRPr="00F401A8" w:rsidRDefault="004A7C1F" w:rsidP="009813CA">
            <w:pPr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核定事項</w:t>
            </w:r>
          </w:p>
        </w:tc>
        <w:tc>
          <w:tcPr>
            <w:tcW w:w="90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62EE93A9" w14:textId="77777777" w:rsidR="004A7C1F" w:rsidRPr="00F401A8" w:rsidRDefault="004A7C1F" w:rsidP="009813C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4" w:type="dxa"/>
            <w:tcBorders>
              <w:left w:val="single" w:sz="4" w:space="0" w:color="FFFFFF"/>
            </w:tcBorders>
            <w:vAlign w:val="center"/>
          </w:tcPr>
          <w:p w14:paraId="75A3A324" w14:textId="77777777" w:rsidR="004A7C1F" w:rsidRPr="00F401A8" w:rsidRDefault="004A7C1F" w:rsidP="009813C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A7C1F" w:rsidRPr="00F401A8" w14:paraId="2A715049" w14:textId="77777777" w:rsidTr="00F401A8">
        <w:trPr>
          <w:gridAfter w:val="1"/>
          <w:wAfter w:w="10" w:type="dxa"/>
          <w:trHeight w:val="706"/>
        </w:trPr>
        <w:tc>
          <w:tcPr>
            <w:tcW w:w="878" w:type="dxa"/>
            <w:vMerge/>
            <w:vAlign w:val="center"/>
          </w:tcPr>
          <w:p w14:paraId="75348C4C" w14:textId="77777777" w:rsidR="004A7C1F" w:rsidRPr="00F401A8" w:rsidRDefault="004A7C1F" w:rsidP="009813C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24" w:type="dxa"/>
            <w:tcBorders>
              <w:right w:val="single" w:sz="4" w:space="0" w:color="FFFFFF"/>
            </w:tcBorders>
            <w:vAlign w:val="center"/>
          </w:tcPr>
          <w:p w14:paraId="7BF738FD" w14:textId="77777777" w:rsidR="004A7C1F" w:rsidRPr="00F401A8" w:rsidRDefault="004A7C1F" w:rsidP="009813CA">
            <w:pPr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會藉編號</w:t>
            </w:r>
          </w:p>
        </w:tc>
        <w:tc>
          <w:tcPr>
            <w:tcW w:w="2017" w:type="dxa"/>
            <w:tcBorders>
              <w:right w:val="single" w:sz="4" w:space="0" w:color="FFFFFF"/>
            </w:tcBorders>
            <w:vAlign w:val="center"/>
          </w:tcPr>
          <w:p w14:paraId="56524C01" w14:textId="77777777" w:rsidR="004A7C1F" w:rsidRPr="00F401A8" w:rsidRDefault="004A7C1F" w:rsidP="009813C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2E3A9336" w14:textId="77777777" w:rsidR="004A7C1F" w:rsidRPr="00F401A8" w:rsidRDefault="004A7C1F" w:rsidP="009813C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E5816" w14:textId="77777777" w:rsidR="004A7C1F" w:rsidRPr="00F401A8" w:rsidRDefault="004A7C1F" w:rsidP="009813CA">
            <w:pPr>
              <w:jc w:val="center"/>
              <w:rPr>
                <w:rFonts w:ascii="微軟正黑體" w:eastAsia="微軟正黑體" w:hAnsi="微軟正黑體"/>
              </w:rPr>
            </w:pPr>
            <w:r w:rsidRPr="00F401A8">
              <w:rPr>
                <w:rFonts w:ascii="微軟正黑體" w:eastAsia="微軟正黑體" w:hAnsi="微軟正黑體"/>
              </w:rPr>
              <w:t>其他記載</w:t>
            </w:r>
          </w:p>
        </w:tc>
        <w:tc>
          <w:tcPr>
            <w:tcW w:w="5484" w:type="dxa"/>
            <w:gridSpan w:val="4"/>
            <w:tcBorders>
              <w:left w:val="single" w:sz="4" w:space="0" w:color="auto"/>
            </w:tcBorders>
            <w:vAlign w:val="center"/>
          </w:tcPr>
          <w:p w14:paraId="44F5F2D3" w14:textId="77777777" w:rsidR="004A7C1F" w:rsidRPr="00F401A8" w:rsidRDefault="004A7C1F" w:rsidP="009813CA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5821CCDF" w14:textId="77777777" w:rsidR="004A7C1F" w:rsidRPr="00F401A8" w:rsidRDefault="004A7C1F" w:rsidP="00124826">
      <w:pPr>
        <w:rPr>
          <w:rFonts w:ascii="微軟正黑體" w:eastAsia="微軟正黑體" w:hAnsi="微軟正黑體"/>
        </w:rPr>
      </w:pPr>
    </w:p>
    <w:sectPr w:rsidR="004A7C1F" w:rsidRPr="00F401A8" w:rsidSect="00A47ECD">
      <w:headerReference w:type="default" r:id="rId9"/>
      <w:footerReference w:type="default" r:id="rId10"/>
      <w:pgSz w:w="11906" w:h="16838" w:code="9"/>
      <w:pgMar w:top="284" w:right="567" w:bottom="329" w:left="567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88D5" w14:textId="77777777" w:rsidR="000043A4" w:rsidRDefault="000043A4">
      <w:r>
        <w:separator/>
      </w:r>
    </w:p>
  </w:endnote>
  <w:endnote w:type="continuationSeparator" w:id="0">
    <w:p w14:paraId="0AFCB56A" w14:textId="77777777" w:rsidR="000043A4" w:rsidRDefault="0000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05848"/>
      <w:docPartObj>
        <w:docPartGallery w:val="Page Numbers (Bottom of Page)"/>
        <w:docPartUnique/>
      </w:docPartObj>
    </w:sdtPr>
    <w:sdtContent>
      <w:p w14:paraId="63A3F4C0" w14:textId="7C8F28EF" w:rsidR="00C67A50" w:rsidRDefault="00C67A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95997EC" w14:textId="77777777" w:rsidR="00FB779D" w:rsidRPr="00FB779D" w:rsidRDefault="00FB779D" w:rsidP="00FB779D">
    <w:pPr>
      <w:pStyle w:val="a4"/>
      <w:jc w:val="right"/>
      <w:rPr>
        <w:rFonts w:ascii="Arial" w:eastAsia="標楷體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D5C16" w14:textId="77777777" w:rsidR="000043A4" w:rsidRDefault="000043A4">
      <w:r>
        <w:separator/>
      </w:r>
    </w:p>
  </w:footnote>
  <w:footnote w:type="continuationSeparator" w:id="0">
    <w:p w14:paraId="650E755F" w14:textId="77777777" w:rsidR="000043A4" w:rsidRDefault="0000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36F8" w14:textId="77777777" w:rsidR="00645AAD" w:rsidRPr="00645AAD" w:rsidRDefault="00CE406A" w:rsidP="00595AE1">
    <w:pPr>
      <w:pStyle w:val="a3"/>
      <w:tabs>
        <w:tab w:val="clear" w:pos="4153"/>
        <w:tab w:val="clear" w:pos="8306"/>
      </w:tabs>
      <w:spacing w:afterLines="100" w:after="240"/>
      <w:rPr>
        <w:rFonts w:ascii="Arial" w:eastAsia="標楷體" w:hAnsi="Arial" w:cs="Arial"/>
        <w:sz w:val="28"/>
        <w:szCs w:val="28"/>
      </w:rPr>
    </w:pPr>
    <w:r>
      <w:rPr>
        <w:rFonts w:ascii="Arial" w:eastAsia="標楷體" w:hAnsi="Arial" w:cs="Arial"/>
        <w:noProof/>
        <w:sz w:val="28"/>
        <w:szCs w:val="28"/>
      </w:rPr>
      <w:drawing>
        <wp:inline distT="0" distB="0" distL="0" distR="0" wp14:anchorId="7D4086BD" wp14:editId="2F7E013D">
          <wp:extent cx="2571750" cy="552450"/>
          <wp:effectExtent l="0" t="0" r="0" b="0"/>
          <wp:docPr id="1" name="圖片 1" descr="3DID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3DID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827"/>
    <w:multiLevelType w:val="hybridMultilevel"/>
    <w:tmpl w:val="A32C6566"/>
    <w:lvl w:ilvl="0" w:tplc="73EA5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C04FE">
      <w:start w:val="18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FBA12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82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621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A90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60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C62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832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B85"/>
    <w:multiLevelType w:val="hybridMultilevel"/>
    <w:tmpl w:val="9D42855E"/>
    <w:lvl w:ilvl="0" w:tplc="7B70D4DC">
      <w:start w:val="1"/>
      <w:numFmt w:val="bullet"/>
      <w:lvlText w:val=""/>
      <w:lvlJc w:val="left"/>
      <w:pPr>
        <w:tabs>
          <w:tab w:val="num" w:pos="884"/>
        </w:tabs>
        <w:ind w:left="8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32CD1129"/>
    <w:multiLevelType w:val="hybridMultilevel"/>
    <w:tmpl w:val="C116DC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731D4C"/>
    <w:multiLevelType w:val="hybridMultilevel"/>
    <w:tmpl w:val="47BE9BAA"/>
    <w:lvl w:ilvl="0" w:tplc="5CB04A64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227D34"/>
    <w:multiLevelType w:val="singleLevel"/>
    <w:tmpl w:val="1DB6259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44D72536"/>
    <w:multiLevelType w:val="hybridMultilevel"/>
    <w:tmpl w:val="AADE737C"/>
    <w:lvl w:ilvl="0" w:tplc="49DE1E0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7A5266"/>
    <w:multiLevelType w:val="hybridMultilevel"/>
    <w:tmpl w:val="93D26C3C"/>
    <w:lvl w:ilvl="0" w:tplc="AB50C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5C83A20">
      <w:start w:val="2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CE4B6DC">
      <w:start w:val="2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4EC8C04">
      <w:start w:val="26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8EAE9EE">
      <w:start w:val="266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06AE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40B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CAE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6926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555B5220"/>
    <w:multiLevelType w:val="hybridMultilevel"/>
    <w:tmpl w:val="01D82E22"/>
    <w:lvl w:ilvl="0" w:tplc="5A5CF01C">
      <w:start w:val="1"/>
      <w:numFmt w:val="taiwaneseCountingThousand"/>
      <w:lvlText w:val="%1、"/>
      <w:lvlJc w:val="left"/>
      <w:pPr>
        <w:ind w:left="2665" w:hanging="24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62CA29CD"/>
    <w:multiLevelType w:val="hybridMultilevel"/>
    <w:tmpl w:val="B1AA6592"/>
    <w:lvl w:ilvl="0" w:tplc="1DB62598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B86002"/>
    <w:multiLevelType w:val="hybridMultilevel"/>
    <w:tmpl w:val="0144C6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636F0C"/>
    <w:multiLevelType w:val="hybridMultilevel"/>
    <w:tmpl w:val="C4E29D78"/>
    <w:lvl w:ilvl="0" w:tplc="4B5EBB60">
      <w:start w:val="1"/>
      <w:numFmt w:val="taiwaneseCountingThousand"/>
      <w:lvlText w:val="%1、"/>
      <w:lvlJc w:val="left"/>
      <w:pPr>
        <w:ind w:left="622" w:hanging="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76376D4A"/>
    <w:multiLevelType w:val="hybridMultilevel"/>
    <w:tmpl w:val="ABAEC910"/>
    <w:lvl w:ilvl="0" w:tplc="CB2E3668">
      <w:start w:val="1"/>
      <w:numFmt w:val="ideographTradition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8"/>
        </w:tabs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8"/>
        </w:tabs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8"/>
        </w:tabs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F3"/>
    <w:rsid w:val="000043A4"/>
    <w:rsid w:val="00027370"/>
    <w:rsid w:val="000575DB"/>
    <w:rsid w:val="00063ADD"/>
    <w:rsid w:val="00071276"/>
    <w:rsid w:val="000770A8"/>
    <w:rsid w:val="000773FF"/>
    <w:rsid w:val="0009342B"/>
    <w:rsid w:val="000A30D9"/>
    <w:rsid w:val="000F08D0"/>
    <w:rsid w:val="000F108D"/>
    <w:rsid w:val="00102A8A"/>
    <w:rsid w:val="00124826"/>
    <w:rsid w:val="00142E2D"/>
    <w:rsid w:val="00144A5B"/>
    <w:rsid w:val="00171D14"/>
    <w:rsid w:val="00191814"/>
    <w:rsid w:val="001A132E"/>
    <w:rsid w:val="001B313E"/>
    <w:rsid w:val="001D3BE7"/>
    <w:rsid w:val="00202A52"/>
    <w:rsid w:val="00227E4D"/>
    <w:rsid w:val="00233A2A"/>
    <w:rsid w:val="00241EB3"/>
    <w:rsid w:val="00284D8D"/>
    <w:rsid w:val="00293420"/>
    <w:rsid w:val="002A4E9B"/>
    <w:rsid w:val="002A6192"/>
    <w:rsid w:val="002B7407"/>
    <w:rsid w:val="002C5A64"/>
    <w:rsid w:val="00345496"/>
    <w:rsid w:val="00353870"/>
    <w:rsid w:val="00393BE1"/>
    <w:rsid w:val="00395313"/>
    <w:rsid w:val="003B34B8"/>
    <w:rsid w:val="003D2A03"/>
    <w:rsid w:val="003E1686"/>
    <w:rsid w:val="003F4AA9"/>
    <w:rsid w:val="00400464"/>
    <w:rsid w:val="00407AA3"/>
    <w:rsid w:val="0041795E"/>
    <w:rsid w:val="00417DE5"/>
    <w:rsid w:val="004259C7"/>
    <w:rsid w:val="00434CCD"/>
    <w:rsid w:val="004455F9"/>
    <w:rsid w:val="004563DB"/>
    <w:rsid w:val="00456EF5"/>
    <w:rsid w:val="0046504E"/>
    <w:rsid w:val="00484366"/>
    <w:rsid w:val="004917DC"/>
    <w:rsid w:val="00492539"/>
    <w:rsid w:val="004A7C1F"/>
    <w:rsid w:val="004C1AF3"/>
    <w:rsid w:val="004C782A"/>
    <w:rsid w:val="0050010F"/>
    <w:rsid w:val="0050140C"/>
    <w:rsid w:val="00572404"/>
    <w:rsid w:val="00595AE1"/>
    <w:rsid w:val="005A14F2"/>
    <w:rsid w:val="005A47BE"/>
    <w:rsid w:val="005B6184"/>
    <w:rsid w:val="005C19F9"/>
    <w:rsid w:val="00605AC3"/>
    <w:rsid w:val="006060F9"/>
    <w:rsid w:val="00614C89"/>
    <w:rsid w:val="00644F13"/>
    <w:rsid w:val="00645AAD"/>
    <w:rsid w:val="0064609B"/>
    <w:rsid w:val="0065044B"/>
    <w:rsid w:val="0065107A"/>
    <w:rsid w:val="006544F3"/>
    <w:rsid w:val="00677076"/>
    <w:rsid w:val="00691933"/>
    <w:rsid w:val="00693E81"/>
    <w:rsid w:val="006B3B8A"/>
    <w:rsid w:val="006D654D"/>
    <w:rsid w:val="00701B23"/>
    <w:rsid w:val="00725A96"/>
    <w:rsid w:val="00770E9F"/>
    <w:rsid w:val="00812029"/>
    <w:rsid w:val="008129BC"/>
    <w:rsid w:val="008201C4"/>
    <w:rsid w:val="00826B80"/>
    <w:rsid w:val="00826BD0"/>
    <w:rsid w:val="00832BD4"/>
    <w:rsid w:val="00867DBF"/>
    <w:rsid w:val="0087176C"/>
    <w:rsid w:val="00883CFF"/>
    <w:rsid w:val="00892C25"/>
    <w:rsid w:val="00896180"/>
    <w:rsid w:val="008A506C"/>
    <w:rsid w:val="008A642B"/>
    <w:rsid w:val="008D0C94"/>
    <w:rsid w:val="008D13C9"/>
    <w:rsid w:val="008D2E3F"/>
    <w:rsid w:val="008D3EA7"/>
    <w:rsid w:val="008E749C"/>
    <w:rsid w:val="008F0E11"/>
    <w:rsid w:val="009014F4"/>
    <w:rsid w:val="0090411D"/>
    <w:rsid w:val="009237FD"/>
    <w:rsid w:val="00926D21"/>
    <w:rsid w:val="00953B45"/>
    <w:rsid w:val="0096457D"/>
    <w:rsid w:val="00966448"/>
    <w:rsid w:val="009813CA"/>
    <w:rsid w:val="00986EAB"/>
    <w:rsid w:val="009F2409"/>
    <w:rsid w:val="00A02E7F"/>
    <w:rsid w:val="00A23C50"/>
    <w:rsid w:val="00A411C7"/>
    <w:rsid w:val="00A47ECD"/>
    <w:rsid w:val="00A96DEE"/>
    <w:rsid w:val="00AA0426"/>
    <w:rsid w:val="00AA31DE"/>
    <w:rsid w:val="00AA4CB2"/>
    <w:rsid w:val="00AC56F1"/>
    <w:rsid w:val="00AE0246"/>
    <w:rsid w:val="00B15BD2"/>
    <w:rsid w:val="00B15CB5"/>
    <w:rsid w:val="00B324D8"/>
    <w:rsid w:val="00B35DE3"/>
    <w:rsid w:val="00B4158A"/>
    <w:rsid w:val="00B823A8"/>
    <w:rsid w:val="00BB0191"/>
    <w:rsid w:val="00BB46D5"/>
    <w:rsid w:val="00BB734C"/>
    <w:rsid w:val="00BB74A7"/>
    <w:rsid w:val="00BE43EC"/>
    <w:rsid w:val="00C209BB"/>
    <w:rsid w:val="00C27ACF"/>
    <w:rsid w:val="00C551FD"/>
    <w:rsid w:val="00C67A50"/>
    <w:rsid w:val="00C70760"/>
    <w:rsid w:val="00CA04C5"/>
    <w:rsid w:val="00CA741A"/>
    <w:rsid w:val="00CC13D1"/>
    <w:rsid w:val="00CC7F1A"/>
    <w:rsid w:val="00CD0EC7"/>
    <w:rsid w:val="00CD41F4"/>
    <w:rsid w:val="00CE406A"/>
    <w:rsid w:val="00D20847"/>
    <w:rsid w:val="00D328FB"/>
    <w:rsid w:val="00D9733B"/>
    <w:rsid w:val="00D973D5"/>
    <w:rsid w:val="00DB333D"/>
    <w:rsid w:val="00DE2EC3"/>
    <w:rsid w:val="00DE5248"/>
    <w:rsid w:val="00E12493"/>
    <w:rsid w:val="00E2222E"/>
    <w:rsid w:val="00E449F7"/>
    <w:rsid w:val="00E7268A"/>
    <w:rsid w:val="00E75C8B"/>
    <w:rsid w:val="00E81071"/>
    <w:rsid w:val="00E837E1"/>
    <w:rsid w:val="00E9748E"/>
    <w:rsid w:val="00EB3F6C"/>
    <w:rsid w:val="00EE2F7C"/>
    <w:rsid w:val="00F16A91"/>
    <w:rsid w:val="00F401A8"/>
    <w:rsid w:val="00F53E28"/>
    <w:rsid w:val="00F60238"/>
    <w:rsid w:val="00F66528"/>
    <w:rsid w:val="00F92FE2"/>
    <w:rsid w:val="00FB6F26"/>
    <w:rsid w:val="00FB779D"/>
    <w:rsid w:val="00FC3083"/>
    <w:rsid w:val="00FC352D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974D9"/>
  <w15:docId w15:val="{0626C01A-FD4E-44BA-92ED-C9DAB184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73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7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FB7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B779D"/>
  </w:style>
  <w:style w:type="table" w:styleId="a7">
    <w:name w:val="Table Grid"/>
    <w:basedOn w:val="a1"/>
    <w:rsid w:val="000773FF"/>
    <w:pPr>
      <w:widowControl w:val="0"/>
    </w:pPr>
    <w:rPr>
      <w:rFonts w:ascii="Arial" w:eastAsia="標楷體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semiHidden/>
    <w:rsid w:val="0041795E"/>
    <w:pPr>
      <w:autoSpaceDE w:val="0"/>
      <w:autoSpaceDN w:val="0"/>
      <w:adjustRightInd w:val="0"/>
    </w:pPr>
    <w:rPr>
      <w:rFonts w:ascii="細明體" w:eastAsia="細明體" w:hAnsi="Comic Sans MS"/>
      <w:kern w:val="0"/>
      <w:szCs w:val="20"/>
    </w:rPr>
  </w:style>
  <w:style w:type="character" w:styleId="aa">
    <w:name w:val="Hyperlink"/>
    <w:basedOn w:val="a0"/>
    <w:rsid w:val="00F60238"/>
    <w:rPr>
      <w:color w:val="0000FF"/>
      <w:u w:val="single"/>
    </w:rPr>
  </w:style>
  <w:style w:type="character" w:customStyle="1" w:styleId="a9">
    <w:name w:val="註解文字 字元"/>
    <w:basedOn w:val="a0"/>
    <w:link w:val="a8"/>
    <w:semiHidden/>
    <w:rsid w:val="004A7C1F"/>
    <w:rPr>
      <w:rFonts w:ascii="細明體" w:eastAsia="細明體" w:hAnsi="Comic Sans MS"/>
      <w:sz w:val="24"/>
    </w:rPr>
  </w:style>
  <w:style w:type="paragraph" w:customStyle="1" w:styleId="00-">
    <w:name w:val="00-一、"/>
    <w:rsid w:val="00614C89"/>
    <w:pPr>
      <w:widowControl w:val="0"/>
      <w:spacing w:line="400" w:lineRule="atLeast"/>
      <w:ind w:leftChars="545" w:left="1972" w:hangingChars="213" w:hanging="511"/>
      <w:jc w:val="both"/>
    </w:pPr>
    <w:rPr>
      <w:rFonts w:eastAsia="標楷體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53E28"/>
    <w:pPr>
      <w:ind w:leftChars="200" w:left="480"/>
    </w:pPr>
  </w:style>
  <w:style w:type="paragraph" w:styleId="ac">
    <w:name w:val="Balloon Text"/>
    <w:basedOn w:val="a"/>
    <w:link w:val="ad"/>
    <w:semiHidden/>
    <w:unhideWhenUsed/>
    <w:rsid w:val="0065044B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65044B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86EAB"/>
    <w:rPr>
      <w:color w:val="605E5C"/>
      <w:shd w:val="clear" w:color="auto" w:fill="E1DFDD"/>
    </w:rPr>
  </w:style>
  <w:style w:type="character" w:customStyle="1" w:styleId="a5">
    <w:name w:val="頁尾 字元"/>
    <w:basedOn w:val="a0"/>
    <w:link w:val="a4"/>
    <w:uiPriority w:val="99"/>
    <w:rsid w:val="00C67A5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ida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dida@3dida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Links>
    <vt:vector size="12" baseType="variant">
      <vt:variant>
        <vt:i4>4390997</vt:i4>
      </vt:variant>
      <vt:variant>
        <vt:i4>3</vt:i4>
      </vt:variant>
      <vt:variant>
        <vt:i4>0</vt:i4>
      </vt:variant>
      <vt:variant>
        <vt:i4>5</vt:i4>
      </vt:variant>
      <vt:variant>
        <vt:lpwstr>http://www.3dida.org.tw/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mailto:3dida@3dida.org.tw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文件編碼原則</dc:title>
  <dc:subject/>
  <dc:creator>語涵</dc:creator>
  <cp:keywords/>
  <dc:description/>
  <cp:lastModifiedBy> 陳韋如</cp:lastModifiedBy>
  <cp:revision>7</cp:revision>
  <cp:lastPrinted>2009-12-18T02:16:00Z</cp:lastPrinted>
  <dcterms:created xsi:type="dcterms:W3CDTF">2023-01-10T06:21:00Z</dcterms:created>
  <dcterms:modified xsi:type="dcterms:W3CDTF">2023-03-10T03:28:00Z</dcterms:modified>
</cp:coreProperties>
</file>